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4F" w:rsidRPr="004B794F" w:rsidRDefault="004B794F" w:rsidP="004B794F">
      <w:pPr>
        <w:spacing w:after="0"/>
        <w:ind w:left="3888" w:firstLine="1296"/>
        <w:rPr>
          <w:rFonts w:ascii="Times New Roman" w:hAnsi="Times New Roman"/>
          <w:sz w:val="20"/>
          <w:szCs w:val="20"/>
          <w:lang w:val="lt-LT"/>
        </w:rPr>
      </w:pPr>
      <w:r w:rsidRPr="004B794F">
        <w:rPr>
          <w:rFonts w:ascii="Times New Roman" w:hAnsi="Times New Roman"/>
          <w:sz w:val="20"/>
          <w:szCs w:val="20"/>
          <w:lang w:val="lt-LT"/>
        </w:rPr>
        <w:t>PATVIRTINTA</w:t>
      </w:r>
    </w:p>
    <w:p w:rsidR="004B794F" w:rsidRPr="004B794F" w:rsidRDefault="004B794F" w:rsidP="004B794F">
      <w:pPr>
        <w:spacing w:after="0"/>
        <w:ind w:left="3888" w:firstLine="1296"/>
        <w:rPr>
          <w:rFonts w:ascii="Times New Roman" w:hAnsi="Times New Roman"/>
          <w:sz w:val="20"/>
          <w:szCs w:val="20"/>
          <w:lang w:val="lt-LT"/>
        </w:rPr>
      </w:pPr>
      <w:r w:rsidRPr="004B794F">
        <w:rPr>
          <w:rFonts w:ascii="Times New Roman" w:hAnsi="Times New Roman"/>
          <w:sz w:val="20"/>
          <w:szCs w:val="20"/>
          <w:lang w:val="lt-LT"/>
        </w:rPr>
        <w:t>VILNIAUS LOPŠELIO-DARŽELIO „JUSTINUKAS“</w:t>
      </w:r>
    </w:p>
    <w:p w:rsidR="004B794F" w:rsidRDefault="004B794F" w:rsidP="004B794F">
      <w:pPr>
        <w:spacing w:after="0"/>
        <w:ind w:left="3888" w:firstLine="1296"/>
        <w:rPr>
          <w:rFonts w:ascii="Times New Roman" w:hAnsi="Times New Roman"/>
          <w:sz w:val="20"/>
          <w:szCs w:val="20"/>
          <w:lang w:val="lt-LT"/>
        </w:rPr>
      </w:pPr>
      <w:r w:rsidRPr="004B794F">
        <w:rPr>
          <w:rFonts w:ascii="Times New Roman" w:hAnsi="Times New Roman"/>
          <w:sz w:val="20"/>
          <w:szCs w:val="20"/>
          <w:lang w:val="lt-LT"/>
        </w:rPr>
        <w:t xml:space="preserve">DIREKTORIAUS </w:t>
      </w:r>
      <w:r w:rsidR="00B161C1">
        <w:rPr>
          <w:rFonts w:ascii="Times New Roman" w:hAnsi="Times New Roman"/>
          <w:sz w:val="20"/>
          <w:szCs w:val="20"/>
          <w:lang w:val="lt-LT"/>
        </w:rPr>
        <w:t>2022 M. RUGSĖJO 04</w:t>
      </w:r>
      <w:r>
        <w:rPr>
          <w:rFonts w:ascii="Times New Roman" w:hAnsi="Times New Roman"/>
          <w:sz w:val="20"/>
          <w:szCs w:val="20"/>
          <w:lang w:val="lt-LT"/>
        </w:rPr>
        <w:t xml:space="preserve"> D. </w:t>
      </w:r>
    </w:p>
    <w:p w:rsidR="004B794F" w:rsidRDefault="00B161C1" w:rsidP="004B794F">
      <w:pPr>
        <w:spacing w:after="0"/>
        <w:ind w:left="3888" w:firstLine="1296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 xml:space="preserve">ĮSAKYMU NR. V - </w:t>
      </w:r>
    </w:p>
    <w:p w:rsidR="004B794F" w:rsidRDefault="004B794F" w:rsidP="004B794F">
      <w:pPr>
        <w:spacing w:after="0"/>
        <w:rPr>
          <w:rFonts w:ascii="Times New Roman" w:hAnsi="Times New Roman"/>
          <w:sz w:val="28"/>
          <w:szCs w:val="28"/>
          <w:lang w:val="lt-LT"/>
        </w:rPr>
      </w:pPr>
    </w:p>
    <w:p w:rsidR="00186B4C" w:rsidRPr="004B794F" w:rsidRDefault="0006102B" w:rsidP="004B794F">
      <w:pPr>
        <w:spacing w:after="0"/>
        <w:jc w:val="center"/>
        <w:rPr>
          <w:sz w:val="28"/>
          <w:szCs w:val="28"/>
        </w:rPr>
      </w:pPr>
      <w:r w:rsidRPr="004B794F">
        <w:rPr>
          <w:rFonts w:ascii="Times New Roman" w:hAnsi="Times New Roman"/>
          <w:sz w:val="28"/>
          <w:szCs w:val="28"/>
          <w:lang w:val="lt-LT"/>
        </w:rPr>
        <w:t>VILNIAUS LOPŠELIS- DARŽELIS „JUSTINUKAS“</w:t>
      </w:r>
    </w:p>
    <w:p w:rsidR="00186B4C" w:rsidRPr="004B794F" w:rsidRDefault="0006102B" w:rsidP="004B794F">
      <w:pPr>
        <w:spacing w:after="0"/>
        <w:jc w:val="center"/>
        <w:rPr>
          <w:rFonts w:ascii="Times New Roman" w:hAnsi="Times New Roman"/>
          <w:sz w:val="28"/>
          <w:szCs w:val="28"/>
          <w:lang w:val="lt-LT"/>
        </w:rPr>
      </w:pPr>
      <w:r w:rsidRPr="004B794F">
        <w:rPr>
          <w:rFonts w:ascii="Times New Roman" w:hAnsi="Times New Roman"/>
          <w:sz w:val="28"/>
          <w:szCs w:val="28"/>
          <w:lang w:val="lt-LT"/>
        </w:rPr>
        <w:t xml:space="preserve">VAIKO GEROVĖS KOMISIJOS </w:t>
      </w:r>
    </w:p>
    <w:p w:rsidR="00186B4C" w:rsidRPr="004B794F" w:rsidRDefault="0006102B">
      <w:pPr>
        <w:jc w:val="center"/>
        <w:rPr>
          <w:rFonts w:ascii="Times New Roman" w:hAnsi="Times New Roman"/>
          <w:b/>
          <w:sz w:val="32"/>
          <w:szCs w:val="32"/>
          <w:lang w:val="lt-LT"/>
        </w:rPr>
      </w:pPr>
      <w:r w:rsidRPr="004B794F">
        <w:rPr>
          <w:rFonts w:ascii="Times New Roman" w:hAnsi="Times New Roman"/>
          <w:b/>
          <w:sz w:val="32"/>
          <w:szCs w:val="32"/>
          <w:lang w:val="lt-LT"/>
        </w:rPr>
        <w:t>VEIKLOS PLANAS</w:t>
      </w:r>
    </w:p>
    <w:p w:rsidR="00186B4C" w:rsidRDefault="00B161C1">
      <w:pPr>
        <w:jc w:val="center"/>
      </w:pPr>
      <w:r>
        <w:rPr>
          <w:rFonts w:ascii="Times New Roman" w:hAnsi="Times New Roman"/>
          <w:sz w:val="28"/>
          <w:szCs w:val="28"/>
          <w:lang w:val="lt-LT"/>
        </w:rPr>
        <w:t>2022</w:t>
      </w:r>
      <w:r w:rsidR="004B794F">
        <w:rPr>
          <w:rFonts w:ascii="Times New Roman" w:hAnsi="Times New Roman"/>
          <w:sz w:val="28"/>
          <w:szCs w:val="28"/>
          <w:lang w:val="lt-LT"/>
        </w:rPr>
        <w:t xml:space="preserve"> – </w:t>
      </w:r>
      <w:r>
        <w:rPr>
          <w:rFonts w:ascii="Times New Roman" w:hAnsi="Times New Roman"/>
          <w:sz w:val="28"/>
          <w:szCs w:val="28"/>
          <w:lang w:val="lt-LT"/>
        </w:rPr>
        <w:t>2023</w:t>
      </w:r>
      <w:r w:rsidR="0006102B">
        <w:rPr>
          <w:rFonts w:ascii="Times New Roman" w:hAnsi="Times New Roman"/>
          <w:sz w:val="28"/>
          <w:szCs w:val="28"/>
          <w:lang w:val="lt-LT"/>
        </w:rPr>
        <w:t xml:space="preserve"> m. m.</w:t>
      </w:r>
    </w:p>
    <w:tbl>
      <w:tblPr>
        <w:tblW w:w="9744" w:type="dxa"/>
        <w:tblLook w:val="04A0" w:firstRow="1" w:lastRow="0" w:firstColumn="1" w:lastColumn="0" w:noHBand="0" w:noVBand="1"/>
      </w:tblPr>
      <w:tblGrid>
        <w:gridCol w:w="870"/>
        <w:gridCol w:w="4627"/>
        <w:gridCol w:w="2009"/>
        <w:gridCol w:w="2238"/>
      </w:tblGrid>
      <w:tr w:rsidR="00186B4C" w:rsidTr="005C1C0F">
        <w:trPr>
          <w:trHeight w:val="6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Eil.Nr</w:t>
            </w:r>
            <w:proofErr w:type="spellEnd"/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Data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B161C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Atsakingi asmenys</w:t>
            </w: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Vaiko gerovės komisijos veiklos plano sudarymas.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Rugsėjo mėn.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Komisijos nariai</w:t>
            </w: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Vaikų kalbos įvertinimas (dokumentų pildymas)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Rugsėjo mėn.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Logopedė</w:t>
            </w: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Sudaryti ir patvirtinti vaikų, turinčių kalbos ir kalbėjimo sutrikimų sąrašą,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Rugsėjo mėn.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Logopedė</w:t>
            </w: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B161C1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Sudaryti </w:t>
            </w:r>
            <w:proofErr w:type="spellStart"/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logopedinių</w:t>
            </w:r>
            <w:proofErr w:type="spellEnd"/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pratybų tvarkaraštį ir pateikti įstaigos vadovui tvirtinti.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Rugsėjo mėn.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Logopedė</w:t>
            </w:r>
          </w:p>
          <w:p w:rsidR="00186B4C" w:rsidRPr="004B794F" w:rsidRDefault="00186B4C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Grupių tėvų susirinkimuose supažindinti tėvus su  kalbos ir kalbėjimo sutrikimais.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Rugsėjo mėn.</w:t>
            </w:r>
          </w:p>
          <w:p w:rsidR="00186B4C" w:rsidRPr="004B794F" w:rsidRDefault="00186B4C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Logopedė</w:t>
            </w:r>
          </w:p>
          <w:p w:rsidR="00186B4C" w:rsidRPr="004B794F" w:rsidRDefault="008D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Grupių mokytojos</w:t>
            </w: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Rinkti informaciją apie ugdytinius, turinčius ugdymosi sunkumų:</w:t>
            </w:r>
          </w:p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1. Gavus tėvų sutikimą atlikti pirminį įvertinimą.</w:t>
            </w:r>
          </w:p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2. Aptarti vertinimus ir įvertinimo rezultatus, siųsti į VPPT arba vaiko raidos centrą.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Pagal poreikius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7AB" w:rsidRDefault="008D37A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Grupių mokytojos</w:t>
            </w:r>
          </w:p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Komisijos nariai</w:t>
            </w: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Užtikrinti vaikų, turinčių ugdymosi sunkumų poreikių tenkinimą ir tęstinumą:</w:t>
            </w:r>
          </w:p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1. Aptarti ugdymosi sunkumų turinčių vaikų pasiekimus ir nesėkmes su pedagogais ir tėvais.</w:t>
            </w:r>
          </w:p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2. Esant poreikiui rekomenduoti vaiko fizines ir psichines galias atitinkančią ugdymo ir lavinimo įstaigą.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Pagal poreikius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8D37A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Grupių mokytojos</w:t>
            </w:r>
            <w:r w:rsidR="0006102B" w:rsidRPr="004B79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Komisijos nariai</w:t>
            </w: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Bendradarbiavimas su pedagogais ir šeimos nariais, teikiant jiems metodinę pagalbą.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Mokslo metų bėgyje</w:t>
            </w:r>
          </w:p>
          <w:p w:rsidR="00186B4C" w:rsidRPr="004B794F" w:rsidRDefault="00186B4C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Komisijos nariai</w:t>
            </w: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14.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Pravesti „</w:t>
            </w:r>
            <w:proofErr w:type="spellStart"/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Kimochis</w:t>
            </w:r>
            <w:proofErr w:type="spellEnd"/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“ programos </w:t>
            </w:r>
            <w:proofErr w:type="spellStart"/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užsiėmimus</w:t>
            </w:r>
            <w:proofErr w:type="spellEnd"/>
            <w:r w:rsidR="005C1C0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„Bitučių“ </w:t>
            </w:r>
            <w:proofErr w:type="spellStart"/>
            <w:r w:rsidR="005C1C0F">
              <w:rPr>
                <w:rFonts w:ascii="Times New Roman" w:hAnsi="Times New Roman"/>
                <w:sz w:val="24"/>
                <w:szCs w:val="24"/>
                <w:lang w:val="lt-LT"/>
              </w:rPr>
              <w:t>gr</w:t>
            </w:r>
            <w:proofErr w:type="spellEnd"/>
            <w:r w:rsidR="005C1C0F">
              <w:rPr>
                <w:rFonts w:ascii="Times New Roman" w:hAnsi="Times New Roman"/>
                <w:sz w:val="24"/>
                <w:szCs w:val="24"/>
                <w:lang w:val="lt-LT"/>
              </w:rPr>
              <w:t>. ir „</w:t>
            </w:r>
            <w:proofErr w:type="spellStart"/>
            <w:r w:rsidR="005C1C0F">
              <w:rPr>
                <w:rFonts w:ascii="Times New Roman" w:hAnsi="Times New Roman"/>
                <w:sz w:val="24"/>
                <w:szCs w:val="24"/>
                <w:lang w:val="lt-LT"/>
              </w:rPr>
              <w:t>Voveriukų</w:t>
            </w:r>
            <w:proofErr w:type="spellEnd"/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“ </w:t>
            </w:r>
            <w:proofErr w:type="spellStart"/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gr</w:t>
            </w:r>
            <w:proofErr w:type="spellEnd"/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Mokslo metų bėgyje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Psichologė</w:t>
            </w:r>
          </w:p>
          <w:p w:rsidR="00186B4C" w:rsidRPr="004B794F" w:rsidRDefault="005C1C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Grupių mokytojos</w:t>
            </w: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15.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Logopedo rekomendacijos tėvams apie vaikų kalbos raidą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Mokslo metų bėgyje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Logopedė</w:t>
            </w:r>
          </w:p>
          <w:p w:rsidR="00186B4C" w:rsidRPr="004B794F" w:rsidRDefault="00186B4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16.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Psichologo rekomendacijos tėvams apie vaikų elgesio ypatumus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Mokslo metų bėgyje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Psichologė</w:t>
            </w: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17.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Socialinio pedagogo rekomendacijos tėvams apie vaikų socialinių įgūdžių lavinimą.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Mokslo metų bėgyje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Socialinė pedagogė</w:t>
            </w:r>
          </w:p>
        </w:tc>
      </w:tr>
      <w:tr w:rsidR="00186B4C" w:rsidTr="005C1C0F"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18.</w:t>
            </w:r>
          </w:p>
        </w:tc>
        <w:tc>
          <w:tcPr>
            <w:tcW w:w="4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Vykdyti pedagogų darbo su specialiųjų poreikių vaikais stebėseną.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Mokslo metų bėgyje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Komisijos nariai</w:t>
            </w:r>
          </w:p>
        </w:tc>
      </w:tr>
      <w:tr w:rsidR="00186B4C" w:rsidRPr="00B161C1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19.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Vykdyti individualų darbą su specialiųjų poreikių vaikais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Mokslo metų bėgyje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B161C1" w:rsidRDefault="005C1C0F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Grupių mokytojos</w:t>
            </w:r>
          </w:p>
          <w:p w:rsidR="00186B4C" w:rsidRPr="00B161C1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Logopedė Psichologė</w:t>
            </w:r>
          </w:p>
          <w:p w:rsidR="00186B4C" w:rsidRPr="00B161C1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Socialinė pedagogė</w:t>
            </w: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20.</w:t>
            </w:r>
          </w:p>
          <w:p w:rsidR="00186B4C" w:rsidRPr="004B794F" w:rsidRDefault="00186B4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Rinkti ir kaupti medžiagą apie specialiųjų poreikių ugdymą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Mokslo metų bėgyje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Komisijos nariai</w:t>
            </w:r>
          </w:p>
          <w:p w:rsidR="00186B4C" w:rsidRPr="004B794F" w:rsidRDefault="00186B4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21.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Palaikyti ryšius su ugdymo ir ugdymo(</w:t>
            </w:r>
            <w:proofErr w:type="spellStart"/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si</w:t>
            </w:r>
            <w:proofErr w:type="spellEnd"/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) institucijomis: Vaikų raidos centru, Paramos vaikui centrais, Vilniaus psichologine pedagogine tarnyba.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Mokslo metų bėgyje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Komisijos nariai </w:t>
            </w: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22.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Įstaigos mikroklimato kūrimas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Mokslo metų bėgyje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Komisijos nariai </w:t>
            </w: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23.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Vykdyti s</w:t>
            </w:r>
            <w:r w:rsidRPr="004B794F">
              <w:rPr>
                <w:rStyle w:val="Emfaz"/>
                <w:rFonts w:ascii="Times New Roman" w:hAnsi="Times New Roman"/>
                <w:i w:val="0"/>
                <w:color w:val="000000"/>
                <w:sz w:val="24"/>
                <w:szCs w:val="24"/>
                <w:lang w:val="lt-LT"/>
              </w:rPr>
              <w:t>murto ir patyčių prevencijos programą įstaigoje.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Mokslo metų bėgyje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Komisijos nariai</w:t>
            </w: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br/>
              <w:t>Socialinė pedagogė</w:t>
            </w: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24.</w:t>
            </w:r>
          </w:p>
          <w:p w:rsidR="00186B4C" w:rsidRPr="004B794F" w:rsidRDefault="00186B4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B161C1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Teikti pagalbą pedagogams sprendžiant konfliktines situacijas (tarpusavio santykiai, konfliktai su tėvais)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Pagal poreikį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Komisijos nariai</w:t>
            </w: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25.   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Kelti kvalifikaciją  specialiųjų poreikių vaikų ugdymo klausimais</w:t>
            </w:r>
          </w:p>
          <w:p w:rsidR="00186B4C" w:rsidRPr="004B794F" w:rsidRDefault="00186B4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Mokslo metų bėgyje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Pedagogai</w:t>
            </w: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27.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Organizuoti susitikimą su būsimų ugdytinių tėvais, aptariant vaikų adaptaciją darželyje.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Rugpjūčio mėn.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Psichologė</w:t>
            </w: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br/>
              <w:t>Socialinė pedagogė</w:t>
            </w:r>
          </w:p>
        </w:tc>
      </w:tr>
      <w:tr w:rsidR="00186B4C" w:rsidTr="005C1C0F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 28.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Du kartus per mokslo metus pateikti ataskaitas  apie vykdomą darbą su specialiųjų poreikių vaikais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Gruodžio mėn.</w:t>
            </w:r>
          </w:p>
          <w:p w:rsidR="00186B4C" w:rsidRPr="004B794F" w:rsidRDefault="000610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Gegužės mėn.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B4C" w:rsidRPr="004B794F" w:rsidRDefault="0006102B">
            <w:pPr>
              <w:rPr>
                <w:rFonts w:ascii="Times New Roman" w:hAnsi="Times New Roman"/>
                <w:sz w:val="24"/>
                <w:szCs w:val="24"/>
              </w:rPr>
            </w:pP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t>Komisijos nariai</w:t>
            </w:r>
            <w:r w:rsidRPr="004B794F">
              <w:rPr>
                <w:rFonts w:ascii="Times New Roman" w:hAnsi="Times New Roman"/>
                <w:sz w:val="24"/>
                <w:szCs w:val="24"/>
                <w:lang w:val="lt-LT"/>
              </w:rPr>
              <w:br/>
              <w:t>Logopedė</w:t>
            </w:r>
          </w:p>
        </w:tc>
      </w:tr>
    </w:tbl>
    <w:p w:rsidR="00186B4C" w:rsidRDefault="00186B4C">
      <w:pPr>
        <w:rPr>
          <w:b/>
          <w:sz w:val="28"/>
          <w:szCs w:val="28"/>
          <w:lang w:val="lt-LT"/>
        </w:rPr>
      </w:pPr>
    </w:p>
    <w:p w:rsidR="00186B4C" w:rsidRDefault="00186B4C"/>
    <w:sectPr w:rsidR="00186B4C">
      <w:pgSz w:w="11906" w:h="16838"/>
      <w:pgMar w:top="1701" w:right="567" w:bottom="1134" w:left="1701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4C"/>
    <w:rsid w:val="0006102B"/>
    <w:rsid w:val="00186B4C"/>
    <w:rsid w:val="004B794F"/>
    <w:rsid w:val="005C1C0F"/>
    <w:rsid w:val="00680F09"/>
    <w:rsid w:val="008D37AB"/>
    <w:rsid w:val="00B161C1"/>
    <w:rsid w:val="00E1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CD67"/>
  <w15:docId w15:val="{73784C37-CBB3-42F0-AE50-7F557C99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5D5"/>
    <w:pPr>
      <w:spacing w:after="200" w:line="276" w:lineRule="auto"/>
    </w:pPr>
    <w:rPr>
      <w:rFonts w:cs="Times New Roman"/>
      <w:sz w:val="22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qFormat/>
    <w:rPr>
      <w:i/>
      <w:iCs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407</Words>
  <Characters>2757</Characters>
  <Application>Microsoft Office Word</Application>
  <DocSecurity>0</DocSecurity>
  <Lines>172</Lines>
  <Paragraphs>131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Justinukas Vilnius</dc:creator>
  <dc:description/>
  <cp:lastModifiedBy>Justinukas_xx</cp:lastModifiedBy>
  <cp:revision>3</cp:revision>
  <dcterms:created xsi:type="dcterms:W3CDTF">2023-03-27T09:09:00Z</dcterms:created>
  <dcterms:modified xsi:type="dcterms:W3CDTF">2023-03-27T09:34:00Z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78a75bf96a3ccc60c53702734d2a3966eaba156e7afe613f94893e75e1985b59</vt:lpwstr>
  </property>
</Properties>
</file>