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4F" w:rsidRP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 w:rsidRPr="004B794F">
        <w:rPr>
          <w:rFonts w:ascii="Times New Roman" w:hAnsi="Times New Roman"/>
          <w:sz w:val="20"/>
          <w:szCs w:val="20"/>
          <w:lang w:val="lt-LT"/>
        </w:rPr>
        <w:t>PATVIRTINTA</w:t>
      </w:r>
    </w:p>
    <w:p w:rsidR="004B794F" w:rsidRP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 w:rsidRPr="004B794F">
        <w:rPr>
          <w:rFonts w:ascii="Times New Roman" w:hAnsi="Times New Roman"/>
          <w:sz w:val="20"/>
          <w:szCs w:val="20"/>
          <w:lang w:val="lt-LT"/>
        </w:rPr>
        <w:t>VILNIAUS LOPŠELIO-DARŽELIO „JUSTINUKAS“</w:t>
      </w:r>
    </w:p>
    <w:p w:rsid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 w:rsidRPr="004B794F">
        <w:rPr>
          <w:rFonts w:ascii="Times New Roman" w:hAnsi="Times New Roman"/>
          <w:sz w:val="20"/>
          <w:szCs w:val="20"/>
          <w:lang w:val="lt-LT"/>
        </w:rPr>
        <w:t xml:space="preserve">DIREKTORIAUS </w:t>
      </w:r>
      <w:r>
        <w:rPr>
          <w:rFonts w:ascii="Times New Roman" w:hAnsi="Times New Roman"/>
          <w:sz w:val="20"/>
          <w:szCs w:val="20"/>
          <w:lang w:val="lt-LT"/>
        </w:rPr>
        <w:t xml:space="preserve">2020 M. RUGSĖJO 29 D. </w:t>
      </w:r>
    </w:p>
    <w:p w:rsidR="004B794F" w:rsidRDefault="004B794F" w:rsidP="004B794F">
      <w:pPr>
        <w:spacing w:after="0"/>
        <w:ind w:left="3888" w:firstLine="1296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ĮSAKYMU NR. V - 71</w:t>
      </w:r>
    </w:p>
    <w:p w:rsidR="004B794F" w:rsidRDefault="004B794F" w:rsidP="004B794F">
      <w:pPr>
        <w:spacing w:after="0"/>
        <w:rPr>
          <w:rFonts w:ascii="Times New Roman" w:hAnsi="Times New Roman"/>
          <w:sz w:val="28"/>
          <w:szCs w:val="28"/>
          <w:lang w:val="lt-LT"/>
        </w:rPr>
      </w:pPr>
    </w:p>
    <w:p w:rsidR="00186B4C" w:rsidRPr="004B794F" w:rsidRDefault="0006102B" w:rsidP="004B794F">
      <w:pPr>
        <w:spacing w:after="0"/>
        <w:jc w:val="center"/>
        <w:rPr>
          <w:sz w:val="28"/>
          <w:szCs w:val="28"/>
        </w:rPr>
      </w:pPr>
      <w:r w:rsidRPr="004B794F">
        <w:rPr>
          <w:rFonts w:ascii="Times New Roman" w:hAnsi="Times New Roman"/>
          <w:sz w:val="28"/>
          <w:szCs w:val="28"/>
          <w:lang w:val="lt-LT"/>
        </w:rPr>
        <w:t>VILNIAUS LOPŠELIS- DARŽELIS „JUSTINUKAS“</w:t>
      </w:r>
      <w:bookmarkStart w:id="0" w:name="_GoBack"/>
      <w:bookmarkEnd w:id="0"/>
    </w:p>
    <w:p w:rsidR="00186B4C" w:rsidRPr="004B794F" w:rsidRDefault="0006102B" w:rsidP="004B794F">
      <w:pPr>
        <w:spacing w:after="0"/>
        <w:jc w:val="center"/>
        <w:rPr>
          <w:rFonts w:ascii="Times New Roman" w:hAnsi="Times New Roman"/>
          <w:sz w:val="28"/>
          <w:szCs w:val="28"/>
          <w:lang w:val="lt-LT"/>
        </w:rPr>
      </w:pPr>
      <w:r w:rsidRPr="004B794F">
        <w:rPr>
          <w:rFonts w:ascii="Times New Roman" w:hAnsi="Times New Roman"/>
          <w:sz w:val="28"/>
          <w:szCs w:val="28"/>
          <w:lang w:val="lt-LT"/>
        </w:rPr>
        <w:t xml:space="preserve">VAIKO GEROVĖS KOMISIJOS </w:t>
      </w:r>
    </w:p>
    <w:p w:rsidR="00186B4C" w:rsidRPr="004B794F" w:rsidRDefault="0006102B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4B794F">
        <w:rPr>
          <w:rFonts w:ascii="Times New Roman" w:hAnsi="Times New Roman"/>
          <w:b/>
          <w:sz w:val="32"/>
          <w:szCs w:val="32"/>
          <w:lang w:val="lt-LT"/>
        </w:rPr>
        <w:t>VEIKLOS PLANAS</w:t>
      </w:r>
    </w:p>
    <w:p w:rsidR="00186B4C" w:rsidRDefault="004B794F">
      <w:pPr>
        <w:jc w:val="center"/>
      </w:pPr>
      <w:r>
        <w:rPr>
          <w:rFonts w:ascii="Times New Roman" w:hAnsi="Times New Roman"/>
          <w:sz w:val="28"/>
          <w:szCs w:val="28"/>
          <w:lang w:val="lt-LT"/>
        </w:rPr>
        <w:t xml:space="preserve">2020 – </w:t>
      </w:r>
      <w:r w:rsidR="0006102B">
        <w:rPr>
          <w:rFonts w:ascii="Times New Roman" w:hAnsi="Times New Roman"/>
          <w:sz w:val="28"/>
          <w:szCs w:val="28"/>
          <w:lang w:val="lt-LT"/>
        </w:rPr>
        <w:t>2021 m. m.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870"/>
        <w:gridCol w:w="4627"/>
        <w:gridCol w:w="2009"/>
        <w:gridCol w:w="2238"/>
      </w:tblGrid>
      <w:tr w:rsidR="00186B4C" w:rsidTr="004B794F">
        <w:trPr>
          <w:trHeight w:val="6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Eil.Nr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Atsakingas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Vaiko gerovės komisijos veiklos plano sudarymas.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Vaikų kalbos įvertinimas (dokumentų pildymas)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Sudaryti ir patvirtinti vaikų, turinčių kalbos ir kalbėjimo sutrikimų sąrašą,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Sudaryti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logopedinių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pratybų tvarkaraštį ir pateikti įstaigos vadovui tvirtinti.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  <w:p w:rsidR="00186B4C" w:rsidRPr="004B794F" w:rsidRDefault="00186B4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tėvų susirinkimuose supažindinti tėvus su  kalbos ir kalbėjimo sutrikimais.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  <w:p w:rsidR="00186B4C" w:rsidRPr="004B794F" w:rsidRDefault="00186B4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  <w:p w:rsidR="00186B4C" w:rsidRPr="004B794F" w:rsidRDefault="0006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pedagogai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Rinkti informaciją apie ugdytinius, turinčius ugdymosi sunkumų: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1. Gavus tėvų sutikimą atlikti pirminį įvertinimą.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2. Aptarti vertinimus ir įvertinimo rezultatus, siųsti į VPPT arba vaiko raidos centrą.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Pagal poreikius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pedagogai Komisijos nariai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Užtikrinti vaikų, turinčių ugdymosi sunkumų poreikių tenkinimą ir tęstinumą: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1. Aptarti ugdymosi sunkumų turinčių vaikų pasiekimus ir nesėkmes su pedagogais ir tėvais.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2. Esant poreikiui rekomenduoti vaiko fizines ir psichines galias atitinkančią ugdymo ir lavinimo įstaigą.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Pagal poreikius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pedagogai Komisijos nariai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Bendradarbiavimas su pedagogais ir šeimos nariais, teikiant jiems metodinę pagalbą.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  <w:p w:rsidR="00186B4C" w:rsidRPr="004B794F" w:rsidRDefault="00186B4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Parengti individualų ugdymosi planą ,, Bitučių“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ugdytinei Anai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Jasinskaitei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Mokytojos: 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Nedzveckienė</w:t>
            </w:r>
            <w:proofErr w:type="spellEnd"/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L. Baltušytė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Parengti individualų ugdymosi planą ,, Bitučių“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ugdytiniui Pauliui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Rasulovui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Mokytojos: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Nedzveckienė</w:t>
            </w:r>
            <w:proofErr w:type="spellEnd"/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L. Baltušytė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Parengti individualų ugdymosi planą ,,Drugelių“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ugdytiniui Jonui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Belli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Matteo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Mokytojos: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L.Daniškevičienė</w:t>
            </w:r>
            <w:proofErr w:type="spellEnd"/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Tačkūnienė</w:t>
            </w:r>
            <w:proofErr w:type="spellEnd"/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Parengti individualų ugdymosi planą ,,Drugelių“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ugdytiniui Matui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Belli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Matteo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Mokytojos: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L.Daniškevičienė</w:t>
            </w:r>
            <w:proofErr w:type="spellEnd"/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Tačkūnienė</w:t>
            </w:r>
            <w:proofErr w:type="spellEnd"/>
          </w:p>
        </w:tc>
      </w:tr>
      <w:tr w:rsidR="00186B4C" w:rsidTr="004B794F"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E14B3C" w:rsidP="00E14B3C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="0006102B"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raugo dienai paminėti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spektaklis „Meškiukas ieško draugų“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Lapkričio mėn. paskutinė savaitė 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3C" w:rsidRPr="004B794F" w:rsidRDefault="00E14B3C" w:rsidP="00E14B3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Ribokienė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E14B3C" w:rsidRPr="004B794F" w:rsidRDefault="00E14B3C" w:rsidP="00E14B3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R. Urbonienė,</w:t>
            </w:r>
          </w:p>
          <w:p w:rsidR="00186B4C" w:rsidRPr="004B794F" w:rsidRDefault="00E14B3C" w:rsidP="00E14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I. Špakauskienė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Pravesti „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Kimochis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programos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užsiėmimus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„Bitučių“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ir „Drugelių“ 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Psichologė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pedagogai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Logopedo rekomendacijos tėvams apie vaikų kalbos raidą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Psichologo rekomendacijos tėvams apie vaikų elgesio ypatumus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Socialinio pedagogo rekomendacijos tėvams apie vaikų socialinių įgūdžių lavinimą.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Socialinė pedagogė</w:t>
            </w:r>
          </w:p>
        </w:tc>
      </w:tr>
      <w:tr w:rsidR="00186B4C" w:rsidTr="004B794F"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Vykdyti pedagogų darbo su specialiųjų poreikių vaikais stebėseną.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Vykdyti individualų darbą su specialiųjų poreikių vaikais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Grupių pedagogai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Logopedė Psichologė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Socialinė pedagogė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20.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Rinkti ir kaupti medžiagą apie specialiųjų poreikių ugdymą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Palaikyti ryšius su ugdymo ir ugdymo(</w:t>
            </w:r>
            <w:proofErr w:type="spellStart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institucijomis: Vaikų raidos centru, Paramos 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vaikui centrais, Vilniaus psichologine pedagogine tarnyba.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 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Įstaigos mikroklimato kūrimas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 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Vykdyti s</w:t>
            </w:r>
            <w:r w:rsidRPr="004B794F">
              <w:rPr>
                <w:rStyle w:val="Emfaz"/>
                <w:rFonts w:ascii="Times New Roman" w:hAnsi="Times New Roman"/>
                <w:i w:val="0"/>
                <w:color w:val="000000"/>
                <w:sz w:val="24"/>
                <w:szCs w:val="24"/>
                <w:lang w:val="lt-LT"/>
              </w:rPr>
              <w:t>murto ir patyčių prevencijos programą įstaigoje.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Socialinė pedagogė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24.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Teikti pagalbą pedagogams sprendžiant konfliktines situacijas (tarpusavio santykiai, konfliktai su tėvais)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Komisijos nariai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25.  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Kelti kvalifikaciją  specialiųjų poreikių vaikų ugdymo klausimais</w:t>
            </w:r>
          </w:p>
          <w:p w:rsidR="00186B4C" w:rsidRPr="004B794F" w:rsidRDefault="00186B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Mokslo metų bėgyje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Pedagogai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 w:rsidP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Reginys „Sąmoningumo didinimo savaitė be patyčių“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Kovo mėn. paskutinė savaitė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</w:p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Meninio ugdymo pedagogės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Organizuoti susitikimą su būsimų ugdytinių tėvais, aptariant vaikų adaptaciją darželyje.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Psichologė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Socialinė pedagogė</w:t>
            </w:r>
          </w:p>
        </w:tc>
      </w:tr>
      <w:tr w:rsidR="00186B4C" w:rsidTr="004B794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28.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Du kartus per mokslo metus pateikti ataskaitas  apie vykdomą darbą su specialiųjų poreikių vaikais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Gruodžio mėn.</w:t>
            </w:r>
          </w:p>
          <w:p w:rsidR="00186B4C" w:rsidRPr="004B794F" w:rsidRDefault="00061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4C" w:rsidRPr="004B794F" w:rsidRDefault="0006102B">
            <w:pPr>
              <w:rPr>
                <w:rFonts w:ascii="Times New Roman" w:hAnsi="Times New Roman"/>
                <w:sz w:val="24"/>
                <w:szCs w:val="24"/>
              </w:rPr>
            </w:pP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t>Komisijos nariai</w:t>
            </w:r>
            <w:r w:rsidRPr="004B794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Logopedė</w:t>
            </w:r>
          </w:p>
        </w:tc>
      </w:tr>
    </w:tbl>
    <w:p w:rsidR="00186B4C" w:rsidRDefault="00186B4C">
      <w:pPr>
        <w:rPr>
          <w:b/>
          <w:sz w:val="28"/>
          <w:szCs w:val="28"/>
          <w:lang w:val="lt-LT"/>
        </w:rPr>
      </w:pPr>
    </w:p>
    <w:p w:rsidR="00186B4C" w:rsidRDefault="00186B4C"/>
    <w:sectPr w:rsidR="00186B4C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C"/>
    <w:rsid w:val="0006102B"/>
    <w:rsid w:val="00186B4C"/>
    <w:rsid w:val="004B794F"/>
    <w:rsid w:val="00E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36F7"/>
  <w15:docId w15:val="{73784C37-CBB3-42F0-AE50-7F557C9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5D5"/>
    <w:pPr>
      <w:spacing w:after="200" w:line="276" w:lineRule="auto"/>
    </w:pPr>
    <w:rPr>
      <w:rFonts w:cs="Times New Roman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Pr>
      <w:i/>
      <w:iCs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 Vilnius</dc:creator>
  <dc:description/>
  <cp:lastModifiedBy>Justinukas Vilnius</cp:lastModifiedBy>
  <cp:revision>2</cp:revision>
  <dcterms:created xsi:type="dcterms:W3CDTF">2020-10-01T08:34:00Z</dcterms:created>
  <dcterms:modified xsi:type="dcterms:W3CDTF">2020-10-01T08:34:00Z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