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1E7" w:rsidRPr="00333EF1" w:rsidRDefault="00431811" w:rsidP="0074525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ATVIRAS </w:t>
      </w:r>
      <w:r w:rsidR="00745257" w:rsidRPr="00333EF1">
        <w:rPr>
          <w:rFonts w:ascii="Times-Bold" w:hAnsi="Times-Bold" w:cs="Times-Bold"/>
          <w:b/>
          <w:bCs/>
          <w:sz w:val="28"/>
          <w:szCs w:val="28"/>
        </w:rPr>
        <w:t xml:space="preserve">KONKURSAS </w:t>
      </w:r>
    </w:p>
    <w:p w:rsidR="006A41E7" w:rsidRPr="00333EF1" w:rsidRDefault="00351204" w:rsidP="0074525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DIREKTORIAUS PAVADUOTOJO ŪKIUI</w:t>
      </w:r>
      <w:r w:rsidR="00745257" w:rsidRPr="00333EF1">
        <w:rPr>
          <w:rFonts w:ascii="Times-Bold" w:hAnsi="Times-Bold" w:cs="Times-Bold"/>
          <w:b/>
          <w:bCs/>
          <w:sz w:val="28"/>
          <w:szCs w:val="28"/>
        </w:rPr>
        <w:t xml:space="preserve">  </w:t>
      </w:r>
    </w:p>
    <w:p w:rsidR="00745257" w:rsidRPr="00333EF1" w:rsidRDefault="00745257" w:rsidP="0074525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8"/>
          <w:szCs w:val="28"/>
        </w:rPr>
      </w:pPr>
      <w:r w:rsidRPr="00333EF1">
        <w:rPr>
          <w:rFonts w:ascii="Times-Bold" w:hAnsi="Times-Bold" w:cs="Times-Bold"/>
          <w:b/>
          <w:bCs/>
          <w:sz w:val="28"/>
          <w:szCs w:val="28"/>
        </w:rPr>
        <w:t>PAREIGOMS UŽIMTI</w:t>
      </w:r>
    </w:p>
    <w:p w:rsidR="006A41E7" w:rsidRDefault="006A41E7" w:rsidP="0074525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3"/>
          <w:szCs w:val="23"/>
        </w:rPr>
      </w:pPr>
    </w:p>
    <w:p w:rsidR="00D36385" w:rsidRDefault="00D36385" w:rsidP="0074525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3"/>
          <w:szCs w:val="23"/>
        </w:rPr>
      </w:pPr>
    </w:p>
    <w:p w:rsidR="00C21E70" w:rsidRDefault="006A41E7" w:rsidP="001147BE">
      <w:pPr>
        <w:autoSpaceDE w:val="0"/>
        <w:autoSpaceDN w:val="0"/>
        <w:adjustRightInd w:val="0"/>
        <w:ind w:firstLine="1298"/>
        <w:jc w:val="both"/>
      </w:pPr>
      <w:r w:rsidRPr="00333EF1">
        <w:rPr>
          <w:b/>
          <w:bCs/>
        </w:rPr>
        <w:t>Konkursą skelbia:</w:t>
      </w:r>
      <w:r w:rsidR="00F53E51">
        <w:rPr>
          <w:b/>
          <w:bCs/>
        </w:rPr>
        <w:t xml:space="preserve"> </w:t>
      </w:r>
      <w:r w:rsidR="005A071E">
        <w:rPr>
          <w:bCs/>
        </w:rPr>
        <w:t>Vilniaus miesto</w:t>
      </w:r>
      <w:r w:rsidR="00302457" w:rsidRPr="00302457">
        <w:rPr>
          <w:bCs/>
        </w:rPr>
        <w:t xml:space="preserve"> </w:t>
      </w:r>
      <w:r w:rsidR="005A071E">
        <w:rPr>
          <w:bCs/>
        </w:rPr>
        <w:t>lopšelis</w:t>
      </w:r>
      <w:r w:rsidR="00302457" w:rsidRPr="00302457">
        <w:rPr>
          <w:bCs/>
        </w:rPr>
        <w:t>-darželis</w:t>
      </w:r>
      <w:r w:rsidR="005A071E">
        <w:rPr>
          <w:bCs/>
        </w:rPr>
        <w:t xml:space="preserve"> „Justinukas“</w:t>
      </w:r>
      <w:r w:rsidR="00581B85">
        <w:rPr>
          <w:bCs/>
        </w:rPr>
        <w:t>,</w:t>
      </w:r>
      <w:r w:rsidR="00745257" w:rsidRPr="00333EF1">
        <w:t xml:space="preserve"> biudžetinė </w:t>
      </w:r>
      <w:r w:rsidR="00542AA9" w:rsidRPr="00333EF1">
        <w:t>į</w:t>
      </w:r>
      <w:r w:rsidR="00581B85">
        <w:t xml:space="preserve">staiga, </w:t>
      </w:r>
      <w:r w:rsidR="005A071E">
        <w:t>Taikos</w:t>
      </w:r>
      <w:r w:rsidR="00302457">
        <w:t xml:space="preserve"> </w:t>
      </w:r>
      <w:r w:rsidR="00581B85">
        <w:t xml:space="preserve">g. </w:t>
      </w:r>
      <w:r w:rsidR="005A071E">
        <w:t>99</w:t>
      </w:r>
      <w:r w:rsidR="00581B85">
        <w:t>, LT-</w:t>
      </w:r>
      <w:r w:rsidR="005A071E">
        <w:t>05200</w:t>
      </w:r>
      <w:r w:rsidR="00581B85">
        <w:t xml:space="preserve"> </w:t>
      </w:r>
      <w:r w:rsidR="005A071E">
        <w:t xml:space="preserve">Vilnius, </w:t>
      </w:r>
      <w:r w:rsidR="00581B85">
        <w:t xml:space="preserve"> tel.: (8 </w:t>
      </w:r>
      <w:r w:rsidR="005A071E">
        <w:t>5</w:t>
      </w:r>
      <w:r w:rsidR="00581B85">
        <w:t xml:space="preserve">) </w:t>
      </w:r>
      <w:r w:rsidR="00302457">
        <w:t>2</w:t>
      </w:r>
      <w:r w:rsidR="005A071E">
        <w:t>422439</w:t>
      </w:r>
      <w:r w:rsidR="00AF3F42">
        <w:t>.</w:t>
      </w:r>
      <w:r w:rsidR="00542AA9" w:rsidRPr="00333EF1">
        <w:t xml:space="preserve"> </w:t>
      </w:r>
      <w:r w:rsidR="00C21E70" w:rsidRPr="00C21E70">
        <w:t>Duomenys kaupiami ir saug</w:t>
      </w:r>
      <w:r w:rsidR="00C21E70">
        <w:t xml:space="preserve">omi juridinių asmenų registre, </w:t>
      </w:r>
      <w:r w:rsidR="00581B85">
        <w:t xml:space="preserve">kodas </w:t>
      </w:r>
      <w:r w:rsidR="00617D9A">
        <w:t>190</w:t>
      </w:r>
      <w:r w:rsidR="005A071E">
        <w:t>016731</w:t>
      </w:r>
      <w:r w:rsidR="000F6FA7">
        <w:t>.</w:t>
      </w:r>
    </w:p>
    <w:p w:rsidR="00D36385" w:rsidRPr="00333EF1" w:rsidRDefault="00D36385" w:rsidP="001147BE">
      <w:pPr>
        <w:autoSpaceDE w:val="0"/>
        <w:autoSpaceDN w:val="0"/>
        <w:adjustRightInd w:val="0"/>
        <w:ind w:firstLine="1298"/>
        <w:jc w:val="both"/>
        <w:rPr>
          <w:b/>
          <w:bCs/>
        </w:rPr>
      </w:pPr>
    </w:p>
    <w:p w:rsidR="00745257" w:rsidRPr="00333EF1" w:rsidRDefault="001147BE" w:rsidP="001147BE">
      <w:pPr>
        <w:autoSpaceDE w:val="0"/>
        <w:autoSpaceDN w:val="0"/>
        <w:adjustRightInd w:val="0"/>
        <w:ind w:firstLine="1298"/>
        <w:jc w:val="both"/>
        <w:rPr>
          <w:b/>
          <w:bCs/>
        </w:rPr>
      </w:pPr>
      <w:r>
        <w:rPr>
          <w:b/>
          <w:bCs/>
        </w:rPr>
        <w:t>K</w:t>
      </w:r>
      <w:r w:rsidR="006A41E7" w:rsidRPr="00333EF1">
        <w:rPr>
          <w:b/>
          <w:bCs/>
        </w:rPr>
        <w:t xml:space="preserve">onkursas </w:t>
      </w:r>
      <w:r w:rsidR="00745257" w:rsidRPr="00333EF1">
        <w:rPr>
          <w:b/>
          <w:bCs/>
        </w:rPr>
        <w:t>skelbia</w:t>
      </w:r>
      <w:r w:rsidR="006A41E7" w:rsidRPr="00333EF1">
        <w:rPr>
          <w:b/>
          <w:bCs/>
        </w:rPr>
        <w:t>mas</w:t>
      </w:r>
      <w:r w:rsidR="00581B85">
        <w:rPr>
          <w:b/>
          <w:bCs/>
        </w:rPr>
        <w:t xml:space="preserve"> direktoriaus pavaduotojo</w:t>
      </w:r>
      <w:r w:rsidR="00F53E51">
        <w:rPr>
          <w:b/>
          <w:bCs/>
        </w:rPr>
        <w:t xml:space="preserve"> </w:t>
      </w:r>
      <w:r w:rsidR="005A071E">
        <w:rPr>
          <w:b/>
          <w:bCs/>
        </w:rPr>
        <w:t>ūkiui</w:t>
      </w:r>
      <w:r w:rsidR="00745257" w:rsidRPr="00333EF1">
        <w:rPr>
          <w:b/>
          <w:bCs/>
        </w:rPr>
        <w:t xml:space="preserve"> pareigoms užimti</w:t>
      </w:r>
      <w:r w:rsidR="00302457">
        <w:rPr>
          <w:b/>
          <w:bCs/>
        </w:rPr>
        <w:t xml:space="preserve"> (</w:t>
      </w:r>
      <w:r w:rsidR="005A071E">
        <w:rPr>
          <w:b/>
          <w:bCs/>
        </w:rPr>
        <w:t xml:space="preserve">1,0 </w:t>
      </w:r>
      <w:r w:rsidR="00302457">
        <w:rPr>
          <w:b/>
          <w:bCs/>
        </w:rPr>
        <w:t>etat</w:t>
      </w:r>
      <w:r w:rsidR="005A071E">
        <w:rPr>
          <w:b/>
          <w:bCs/>
        </w:rPr>
        <w:t>as</w:t>
      </w:r>
      <w:r w:rsidR="00302457">
        <w:rPr>
          <w:b/>
          <w:bCs/>
        </w:rPr>
        <w:t>)</w:t>
      </w:r>
    </w:p>
    <w:p w:rsidR="00CC1129" w:rsidRPr="00333EF1" w:rsidRDefault="00CC1129" w:rsidP="00CC1129">
      <w:pPr>
        <w:autoSpaceDE w:val="0"/>
        <w:autoSpaceDN w:val="0"/>
        <w:adjustRightInd w:val="0"/>
        <w:ind w:firstLine="1298"/>
      </w:pPr>
    </w:p>
    <w:p w:rsidR="006A41E7" w:rsidRPr="00333EF1" w:rsidRDefault="00745257" w:rsidP="009F06AA">
      <w:pPr>
        <w:autoSpaceDE w:val="0"/>
        <w:autoSpaceDN w:val="0"/>
        <w:adjustRightInd w:val="0"/>
        <w:jc w:val="both"/>
        <w:rPr>
          <w:b/>
          <w:bCs/>
        </w:rPr>
      </w:pPr>
      <w:r w:rsidRPr="00333EF1">
        <w:rPr>
          <w:b/>
          <w:bCs/>
        </w:rPr>
        <w:t>Darbo po</w:t>
      </w:r>
      <w:r w:rsidR="00CB5FEE" w:rsidRPr="00333EF1">
        <w:rPr>
          <w:b/>
          <w:bCs/>
        </w:rPr>
        <w:t>bū</w:t>
      </w:r>
      <w:r w:rsidRPr="00333EF1">
        <w:rPr>
          <w:b/>
          <w:bCs/>
        </w:rPr>
        <w:t xml:space="preserve">dis: </w:t>
      </w:r>
    </w:p>
    <w:p w:rsidR="00CC1129" w:rsidRPr="00333EF1" w:rsidRDefault="006A7CC9" w:rsidP="009F06AA">
      <w:pPr>
        <w:autoSpaceDE w:val="0"/>
        <w:autoSpaceDN w:val="0"/>
        <w:adjustRightInd w:val="0"/>
        <w:ind w:firstLine="1298"/>
        <w:jc w:val="both"/>
      </w:pPr>
      <w:r>
        <w:t>D</w:t>
      </w:r>
      <w:r w:rsidR="005A071E">
        <w:t xml:space="preserve">irektoriaus pavaduotojo ūkiui </w:t>
      </w:r>
      <w:r w:rsidR="00745257" w:rsidRPr="00333EF1">
        <w:t xml:space="preserve"> veikl</w:t>
      </w:r>
      <w:r w:rsidR="00CB5FEE" w:rsidRPr="00333EF1">
        <w:t>ą</w:t>
      </w:r>
      <w:r w:rsidR="00581B85">
        <w:t xml:space="preserve"> </w:t>
      </w:r>
      <w:r w:rsidR="00302457">
        <w:t xml:space="preserve">reglamentuoja </w:t>
      </w:r>
      <w:r w:rsidR="005A071E">
        <w:t>Vilniaus lopšelio</w:t>
      </w:r>
      <w:r w:rsidR="00302457">
        <w:t>-darželio</w:t>
      </w:r>
      <w:r w:rsidR="00F53E51">
        <w:t xml:space="preserve"> </w:t>
      </w:r>
      <w:r w:rsidR="00745257" w:rsidRPr="00333EF1">
        <w:t>nuostata</w:t>
      </w:r>
      <w:r w:rsidR="005A071E">
        <w:t>i, direktoriaus pavaduotojo ūkiui</w:t>
      </w:r>
      <w:r w:rsidR="00F53E51">
        <w:t xml:space="preserve"> </w:t>
      </w:r>
      <w:r w:rsidR="00745257" w:rsidRPr="00333EF1">
        <w:t>pareigybės aprašas, vidaus tvarkos taisyklės, pareigų</w:t>
      </w:r>
      <w:r w:rsidR="00CC1129" w:rsidRPr="00333EF1">
        <w:t xml:space="preserve"> </w:t>
      </w:r>
      <w:r w:rsidR="00745257" w:rsidRPr="00333EF1">
        <w:t>pasiskirstymas.</w:t>
      </w:r>
    </w:p>
    <w:p w:rsidR="00207718" w:rsidRDefault="005A071E" w:rsidP="009F06AA">
      <w:pPr>
        <w:jc w:val="both"/>
      </w:pPr>
      <w:r>
        <w:t>Direktoriaus pavaduotojas ūkiui</w:t>
      </w:r>
      <w:r w:rsidR="006A41E7" w:rsidRPr="00333EF1">
        <w:t>:</w:t>
      </w:r>
      <w:r w:rsidR="00CC1129" w:rsidRPr="00333EF1">
        <w:t xml:space="preserve"> </w:t>
      </w:r>
    </w:p>
    <w:p w:rsidR="00215CB7" w:rsidRPr="00333EF1" w:rsidRDefault="00CC1129" w:rsidP="009F06AA">
      <w:pPr>
        <w:numPr>
          <w:ilvl w:val="0"/>
          <w:numId w:val="2"/>
        </w:numPr>
        <w:jc w:val="both"/>
      </w:pPr>
      <w:r w:rsidRPr="00333EF1">
        <w:t xml:space="preserve">organizuoja </w:t>
      </w:r>
      <w:r w:rsidR="006A41E7" w:rsidRPr="00333EF1">
        <w:t>ū</w:t>
      </w:r>
      <w:r w:rsidRPr="00333EF1">
        <w:t xml:space="preserve">kio </w:t>
      </w:r>
      <w:r w:rsidR="00581B85">
        <w:t>ir</w:t>
      </w:r>
      <w:r w:rsidRPr="00333EF1">
        <w:t xml:space="preserve"> aptarnaujančio personalo veiklą</w:t>
      </w:r>
      <w:r w:rsidR="00F4085D">
        <w:t xml:space="preserve"> ir kontrolę</w:t>
      </w:r>
      <w:r w:rsidR="006A41E7" w:rsidRPr="00333EF1">
        <w:t>;</w:t>
      </w:r>
    </w:p>
    <w:p w:rsidR="00CC1129" w:rsidRPr="00333EF1" w:rsidRDefault="00215CB7" w:rsidP="009F06AA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jc w:val="both"/>
      </w:pPr>
      <w:r w:rsidRPr="00333EF1">
        <w:t>rūpinasi darbuotojų sauga ir sveikata;</w:t>
      </w:r>
    </w:p>
    <w:p w:rsidR="00AD5896" w:rsidRDefault="00F4085D" w:rsidP="009F06AA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jc w:val="both"/>
      </w:pPr>
      <w:r>
        <w:t xml:space="preserve">tvarko viešųjų pirkimų dokumentus ir </w:t>
      </w:r>
      <w:r w:rsidR="00CC1129" w:rsidRPr="00333EF1">
        <w:t>vykdo</w:t>
      </w:r>
      <w:r w:rsidR="006A41E7" w:rsidRPr="00333EF1">
        <w:t xml:space="preserve"> viešųjų pirkimų organizatoriaus darbą;</w:t>
      </w:r>
    </w:p>
    <w:p w:rsidR="00B031CB" w:rsidRPr="00333EF1" w:rsidRDefault="00AD5896" w:rsidP="009F06AA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jc w:val="both"/>
      </w:pPr>
      <w:r>
        <w:t>atsako už įstaigos priešgaisrinę ir civilinės saugos būklę, rengia dokumentus, apmokymus darbuotojams;</w:t>
      </w:r>
      <w:r w:rsidR="006A41E7" w:rsidRPr="00333EF1">
        <w:t xml:space="preserve"> </w:t>
      </w:r>
    </w:p>
    <w:p w:rsidR="00215CB7" w:rsidRPr="00333EF1" w:rsidRDefault="00F4085D" w:rsidP="009F06AA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jc w:val="both"/>
      </w:pPr>
      <w:r>
        <w:t>vykdo materialinių vertybių  būklės priežiūrą, apsaugą ir apskaitą</w:t>
      </w:r>
      <w:r w:rsidR="00B031CB" w:rsidRPr="00333EF1">
        <w:t>;</w:t>
      </w:r>
    </w:p>
    <w:p w:rsidR="00215CB7" w:rsidRPr="00333EF1" w:rsidRDefault="00F53E51" w:rsidP="009F06AA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jc w:val="both"/>
      </w:pPr>
      <w:r>
        <w:t>sudaro</w:t>
      </w:r>
      <w:r w:rsidR="00581B85">
        <w:t xml:space="preserve"> jam pavaldaus</w:t>
      </w:r>
      <w:r w:rsidR="00215CB7" w:rsidRPr="00333EF1">
        <w:t xml:space="preserve"> personalo darbo grafikus; </w:t>
      </w:r>
    </w:p>
    <w:p w:rsidR="00F41341" w:rsidRDefault="00B031CB" w:rsidP="009F06AA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jc w:val="both"/>
      </w:pPr>
      <w:r w:rsidRPr="00333EF1">
        <w:t>geba rengti reikalingus įstaigos vidaus tvarkomuosius, informacinius dokument</w:t>
      </w:r>
      <w:r w:rsidR="00F41341">
        <w:t>us, savarankiškai</w:t>
      </w:r>
    </w:p>
    <w:p w:rsidR="00B031CB" w:rsidRPr="00333EF1" w:rsidRDefault="00AD5896" w:rsidP="009F06AA">
      <w:pPr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     </w:t>
      </w:r>
      <w:r w:rsidR="00B031CB" w:rsidRPr="00333EF1">
        <w:t>vykdo kitas įstaigos direktoriaus perduotas funkcijas;</w:t>
      </w:r>
    </w:p>
    <w:p w:rsidR="00215CB7" w:rsidRPr="00333EF1" w:rsidRDefault="00581B85" w:rsidP="009F06AA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jc w:val="both"/>
      </w:pPr>
      <w:r>
        <w:t>tvarko</w:t>
      </w:r>
      <w:r w:rsidR="000F6FA7">
        <w:t xml:space="preserve"> </w:t>
      </w:r>
      <w:r w:rsidR="00215CB7" w:rsidRPr="00333EF1">
        <w:t>ūkio dalies dokumentaciją;</w:t>
      </w:r>
    </w:p>
    <w:p w:rsidR="00B031CB" w:rsidRPr="00333EF1" w:rsidRDefault="00CC1129" w:rsidP="009F06AA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jc w:val="both"/>
      </w:pPr>
      <w:r w:rsidRPr="00333EF1">
        <w:t>dalyvauja</w:t>
      </w:r>
      <w:r w:rsidR="006A41E7" w:rsidRPr="00333EF1">
        <w:t xml:space="preserve"> rengiant </w:t>
      </w:r>
      <w:r w:rsidRPr="00333EF1">
        <w:t xml:space="preserve">ir vykdant </w:t>
      </w:r>
      <w:r w:rsidR="006A41E7" w:rsidRPr="00333EF1">
        <w:t xml:space="preserve">įvairius projektus; </w:t>
      </w:r>
    </w:p>
    <w:p w:rsidR="00B031CB" w:rsidRPr="00333EF1" w:rsidRDefault="00B031CB" w:rsidP="009F06AA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jc w:val="both"/>
      </w:pPr>
      <w:r w:rsidRPr="00333EF1">
        <w:t xml:space="preserve">kontroliuoja ekonomišką </w:t>
      </w:r>
      <w:r w:rsidR="00333EF1">
        <w:t>materialinių vertybių naudojimą;</w:t>
      </w:r>
    </w:p>
    <w:p w:rsidR="00B031CB" w:rsidRPr="00333EF1" w:rsidRDefault="00B031CB" w:rsidP="009F06AA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jc w:val="both"/>
      </w:pPr>
      <w:r w:rsidRPr="00333EF1">
        <w:t>planuoja ir organizuoja savo veiklą, priima sprendimus;</w:t>
      </w:r>
    </w:p>
    <w:p w:rsidR="009A26DB" w:rsidRDefault="00745257" w:rsidP="009F06AA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jc w:val="both"/>
      </w:pPr>
      <w:r w:rsidRPr="00333EF1">
        <w:t>analizuoja</w:t>
      </w:r>
      <w:r w:rsidR="00B031CB" w:rsidRPr="00333EF1">
        <w:t>, sistemina</w:t>
      </w:r>
      <w:r w:rsidRPr="00333EF1">
        <w:t xml:space="preserve"> ir vertina </w:t>
      </w:r>
      <w:r w:rsidR="006A41E7" w:rsidRPr="00333EF1">
        <w:t xml:space="preserve">ūkio darbų </w:t>
      </w:r>
      <w:r w:rsidRPr="00333EF1">
        <w:t>rezultatus</w:t>
      </w:r>
      <w:r w:rsidR="00B031CB" w:rsidRPr="00333EF1">
        <w:t xml:space="preserve">. </w:t>
      </w:r>
    </w:p>
    <w:p w:rsidR="005739EA" w:rsidRPr="00333EF1" w:rsidRDefault="005739EA" w:rsidP="005739EA">
      <w:pPr>
        <w:tabs>
          <w:tab w:val="left" w:pos="567"/>
        </w:tabs>
        <w:autoSpaceDE w:val="0"/>
        <w:autoSpaceDN w:val="0"/>
        <w:adjustRightInd w:val="0"/>
        <w:jc w:val="both"/>
      </w:pPr>
    </w:p>
    <w:p w:rsidR="00207718" w:rsidRDefault="00745257" w:rsidP="005739EA">
      <w:pPr>
        <w:autoSpaceDE w:val="0"/>
        <w:autoSpaceDN w:val="0"/>
        <w:adjustRightInd w:val="0"/>
        <w:jc w:val="both"/>
        <w:rPr>
          <w:b/>
          <w:bCs/>
        </w:rPr>
      </w:pPr>
      <w:r w:rsidRPr="00333EF1">
        <w:rPr>
          <w:b/>
          <w:bCs/>
        </w:rPr>
        <w:t>Kvalifikaciniai reikalavimai pretendentams:</w:t>
      </w:r>
    </w:p>
    <w:p w:rsidR="00745257" w:rsidRPr="00AD5896" w:rsidRDefault="00EE6F23" w:rsidP="00AD589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bCs/>
        </w:rPr>
      </w:pPr>
      <w:r>
        <w:t>a</w:t>
      </w:r>
      <w:r w:rsidR="00745257" w:rsidRPr="00333EF1">
        <w:t>ukštasis išsilavinimas</w:t>
      </w:r>
      <w:r w:rsidR="00617D9A">
        <w:t>;</w:t>
      </w:r>
    </w:p>
    <w:p w:rsidR="00970276" w:rsidRDefault="00581B85" w:rsidP="0097027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bCs/>
        </w:rPr>
      </w:pPr>
      <w:r>
        <w:t>administravimo</w:t>
      </w:r>
      <w:r w:rsidR="00EE6F23" w:rsidRPr="00034049">
        <w:t xml:space="preserve"> da</w:t>
      </w:r>
      <w:r w:rsidR="00EE6F23">
        <w:t>rbo stažas;</w:t>
      </w:r>
    </w:p>
    <w:p w:rsidR="00970276" w:rsidRPr="00970276" w:rsidRDefault="00970276" w:rsidP="0097027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bCs/>
        </w:rPr>
      </w:pPr>
      <w:r>
        <w:t>Lietuvos Respublikos teisės aktų, reglamentuojančių biudžetinės įstaigos ūkinę veiklą, darbo</w:t>
      </w:r>
    </w:p>
    <w:p w:rsidR="00970276" w:rsidRDefault="00AD5896" w:rsidP="00970276">
      <w:r>
        <w:t xml:space="preserve">      </w:t>
      </w:r>
      <w:r w:rsidR="00970276">
        <w:t>santykius, išmanymas;</w:t>
      </w:r>
    </w:p>
    <w:p w:rsidR="00970276" w:rsidRPr="00970276" w:rsidRDefault="00970276" w:rsidP="00970276">
      <w:pPr>
        <w:numPr>
          <w:ilvl w:val="0"/>
          <w:numId w:val="10"/>
        </w:numPr>
      </w:pPr>
      <w:r>
        <w:t>orientavimasis kainų, paslaugų ir prekių rinkoje;</w:t>
      </w:r>
    </w:p>
    <w:p w:rsidR="00745257" w:rsidRPr="00333EF1" w:rsidRDefault="00EE6F23" w:rsidP="009F06AA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g</w:t>
      </w:r>
      <w:r w:rsidR="00745257" w:rsidRPr="00333EF1">
        <w:t xml:space="preserve">eri darbo kompiuteriu ir naudojimosi internetu </w:t>
      </w:r>
      <w:r w:rsidR="00542AA9" w:rsidRPr="00333EF1">
        <w:t>į</w:t>
      </w:r>
      <w:r w:rsidR="00745257" w:rsidRPr="00333EF1">
        <w:t>g</w:t>
      </w:r>
      <w:r w:rsidR="00542AA9" w:rsidRPr="00333EF1">
        <w:t>ū</w:t>
      </w:r>
      <w:r w:rsidR="00745257" w:rsidRPr="00333EF1">
        <w:t>džiai;</w:t>
      </w:r>
    </w:p>
    <w:p w:rsidR="00EE6F23" w:rsidRDefault="00EE6F23" w:rsidP="009F06AA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034049">
        <w:t>mokėti valdyti, kaupti, analizuoti, sisteminti, apibendrinti informaciją</w:t>
      </w:r>
      <w:r>
        <w:t>;</w:t>
      </w:r>
    </w:p>
    <w:p w:rsidR="00F41341" w:rsidRDefault="00EE6F23" w:rsidP="009F06AA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g</w:t>
      </w:r>
      <w:r w:rsidR="00745257" w:rsidRPr="00333EF1">
        <w:t>ebė</w:t>
      </w:r>
      <w:r>
        <w:t>ti</w:t>
      </w:r>
      <w:r w:rsidR="00745257" w:rsidRPr="00333EF1">
        <w:t xml:space="preserve"> </w:t>
      </w:r>
      <w:r w:rsidR="00F41341">
        <w:t xml:space="preserve">bendradarbiauti, </w:t>
      </w:r>
      <w:r w:rsidR="00F41341" w:rsidRPr="00333EF1">
        <w:t>dirbti komandoje</w:t>
      </w:r>
      <w:r w:rsidR="00F41341">
        <w:t>;</w:t>
      </w:r>
    </w:p>
    <w:p w:rsidR="00207718" w:rsidRDefault="00745257" w:rsidP="009F06AA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333EF1">
        <w:t>savaranki</w:t>
      </w:r>
      <w:r w:rsidR="00F41341">
        <w:t>škai</w:t>
      </w:r>
      <w:r w:rsidR="009A13F4">
        <w:t xml:space="preserve"> planuoti, organizuoti atsakingos srities</w:t>
      </w:r>
      <w:r w:rsidR="00F41341">
        <w:t xml:space="preserve"> veiklą.</w:t>
      </w:r>
    </w:p>
    <w:p w:rsidR="005739EA" w:rsidRPr="00333EF1" w:rsidRDefault="005739EA" w:rsidP="005739EA">
      <w:pPr>
        <w:autoSpaceDE w:val="0"/>
        <w:autoSpaceDN w:val="0"/>
        <w:adjustRightInd w:val="0"/>
        <w:jc w:val="both"/>
      </w:pPr>
    </w:p>
    <w:p w:rsidR="00745257" w:rsidRPr="00333EF1" w:rsidRDefault="00745257" w:rsidP="009F06AA">
      <w:pPr>
        <w:autoSpaceDE w:val="0"/>
        <w:autoSpaceDN w:val="0"/>
        <w:adjustRightInd w:val="0"/>
        <w:jc w:val="both"/>
        <w:rPr>
          <w:b/>
          <w:bCs/>
        </w:rPr>
      </w:pPr>
      <w:r w:rsidRPr="00333EF1">
        <w:rPr>
          <w:b/>
          <w:bCs/>
        </w:rPr>
        <w:t>Privalumai:</w:t>
      </w:r>
    </w:p>
    <w:p w:rsidR="00745257" w:rsidRPr="00333EF1" w:rsidRDefault="001A1F4B" w:rsidP="009F06AA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g</w:t>
      </w:r>
      <w:r w:rsidR="00EE6F23">
        <w:t xml:space="preserve">eri informacinių technologijų naudojimosi įgūdžiai </w:t>
      </w:r>
      <w:r w:rsidR="00745257" w:rsidRPr="00333EF1">
        <w:t>(</w:t>
      </w:r>
      <w:r w:rsidR="00EE6F23">
        <w:t xml:space="preserve">multimedia, Microsoft Office: </w:t>
      </w:r>
      <w:r w:rsidR="00745257" w:rsidRPr="00333EF1">
        <w:t>Word, Excel, PowerPoint)</w:t>
      </w:r>
      <w:r w:rsidR="00EE6F23">
        <w:t>;</w:t>
      </w:r>
      <w:r w:rsidR="00745257" w:rsidRPr="00333EF1">
        <w:t xml:space="preserve"> </w:t>
      </w:r>
    </w:p>
    <w:p w:rsidR="00207718" w:rsidRDefault="00EE6F23" w:rsidP="00AD5896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g</w:t>
      </w:r>
      <w:r w:rsidR="00331AD0">
        <w:t>eri dokumentų valdymo bei archyvavimo</w:t>
      </w:r>
      <w:r w:rsidR="00745257" w:rsidRPr="00333EF1">
        <w:t xml:space="preserve"> </w:t>
      </w:r>
      <w:r w:rsidR="00542AA9" w:rsidRPr="00333EF1">
        <w:t>į</w:t>
      </w:r>
      <w:r w:rsidR="00745257" w:rsidRPr="00333EF1">
        <w:t>g</w:t>
      </w:r>
      <w:r w:rsidR="00542AA9" w:rsidRPr="00333EF1">
        <w:t>ū</w:t>
      </w:r>
      <w:r w:rsidR="00745257" w:rsidRPr="00333EF1">
        <w:t>džiai;</w:t>
      </w:r>
    </w:p>
    <w:p w:rsidR="00EE6F23" w:rsidRDefault="00EE6F23" w:rsidP="009F06AA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034049">
        <w:t>žinoti</w:t>
      </w:r>
      <w:r w:rsidR="00331AD0">
        <w:t xml:space="preserve"> įstaigos</w:t>
      </w:r>
      <w:r w:rsidRPr="00034049">
        <w:t xml:space="preserve"> </w:t>
      </w:r>
      <w:r w:rsidR="00331AD0">
        <w:t>vykdomos veiklos</w:t>
      </w:r>
      <w:r w:rsidR="00F53E51">
        <w:t xml:space="preserve"> </w:t>
      </w:r>
      <w:r w:rsidRPr="00034049">
        <w:t>darbo ypatumus</w:t>
      </w:r>
      <w:r>
        <w:t>;</w:t>
      </w:r>
    </w:p>
    <w:p w:rsidR="00745257" w:rsidRDefault="00EE6F23" w:rsidP="009F06AA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k</w:t>
      </w:r>
      <w:r w:rsidR="00745257" w:rsidRPr="00333EF1">
        <w:t>iti privalumai nurodomi pretendento nuoži</w:t>
      </w:r>
      <w:r w:rsidR="00542AA9" w:rsidRPr="00333EF1">
        <w:t>ū</w:t>
      </w:r>
      <w:r w:rsidR="00745257" w:rsidRPr="00333EF1">
        <w:t>ra.</w:t>
      </w:r>
    </w:p>
    <w:p w:rsidR="005739EA" w:rsidRPr="00333EF1" w:rsidRDefault="005739EA" w:rsidP="005739EA">
      <w:pPr>
        <w:autoSpaceDE w:val="0"/>
        <w:autoSpaceDN w:val="0"/>
        <w:adjustRightInd w:val="0"/>
        <w:jc w:val="both"/>
      </w:pPr>
    </w:p>
    <w:p w:rsidR="00745257" w:rsidRPr="00333EF1" w:rsidRDefault="00745257" w:rsidP="009F06AA">
      <w:pPr>
        <w:autoSpaceDE w:val="0"/>
        <w:autoSpaceDN w:val="0"/>
        <w:adjustRightInd w:val="0"/>
        <w:jc w:val="both"/>
        <w:rPr>
          <w:b/>
          <w:bCs/>
        </w:rPr>
      </w:pPr>
      <w:r w:rsidRPr="00333EF1">
        <w:rPr>
          <w:b/>
          <w:bCs/>
        </w:rPr>
        <w:t>Pretendentas privalo pateikti:</w:t>
      </w:r>
    </w:p>
    <w:p w:rsidR="00745257" w:rsidRPr="00333EF1" w:rsidRDefault="00A11477" w:rsidP="009F06AA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p</w:t>
      </w:r>
      <w:r w:rsidR="00745257" w:rsidRPr="00333EF1">
        <w:t>rašymą leisti dalyvauti konkurse;</w:t>
      </w:r>
    </w:p>
    <w:p w:rsidR="00745257" w:rsidRPr="00333EF1" w:rsidRDefault="00A11477" w:rsidP="009F06AA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a</w:t>
      </w:r>
      <w:r w:rsidR="00745257" w:rsidRPr="00333EF1">
        <w:t>smens tapatybę patvirtinantį dokumentą ir jo kopiją;</w:t>
      </w:r>
    </w:p>
    <w:p w:rsidR="00745257" w:rsidRPr="00333EF1" w:rsidRDefault="00A11477" w:rsidP="009F06AA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i</w:t>
      </w:r>
      <w:r w:rsidR="00745257" w:rsidRPr="00333EF1">
        <w:t>šsilavinimą patvirtinantį dokumentą ir jo kopiją;</w:t>
      </w:r>
    </w:p>
    <w:p w:rsidR="00745257" w:rsidRPr="00333EF1" w:rsidRDefault="00A11477" w:rsidP="009F06AA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g</w:t>
      </w:r>
      <w:r w:rsidR="00745257" w:rsidRPr="00333EF1">
        <w:t>yvenimo aprašymą (CV);</w:t>
      </w:r>
    </w:p>
    <w:p w:rsidR="00745257" w:rsidRPr="00246E06" w:rsidRDefault="00745257" w:rsidP="00246E06">
      <w:pPr>
        <w:autoSpaceDE w:val="0"/>
        <w:autoSpaceDN w:val="0"/>
        <w:adjustRightInd w:val="0"/>
        <w:jc w:val="both"/>
        <w:rPr>
          <w:i/>
          <w:iCs/>
        </w:rPr>
      </w:pPr>
    </w:p>
    <w:p w:rsidR="006804D7" w:rsidRDefault="00A11477" w:rsidP="009F06AA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lastRenderedPageBreak/>
        <w:t>s</w:t>
      </w:r>
      <w:r w:rsidR="00745257" w:rsidRPr="00333EF1">
        <w:t>avo privalumų sąrašą, nurodydamas dalykines savybes ir įgūdžius;</w:t>
      </w:r>
    </w:p>
    <w:p w:rsidR="00A11477" w:rsidRDefault="00A11477" w:rsidP="00246E06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d</w:t>
      </w:r>
      <w:r w:rsidR="00745257" w:rsidRPr="00333EF1">
        <w:t xml:space="preserve">arbo </w:t>
      </w:r>
      <w:r w:rsidR="000D6E8F">
        <w:t>patirtį (</w:t>
      </w:r>
      <w:r w:rsidR="00745257" w:rsidRPr="00333EF1">
        <w:t>stažą</w:t>
      </w:r>
      <w:r w:rsidR="000D6E8F">
        <w:t>)</w:t>
      </w:r>
      <w:r w:rsidR="00745257" w:rsidRPr="00333EF1">
        <w:t xml:space="preserve"> patvirtin</w:t>
      </w:r>
      <w:r>
        <w:t>ančius dokumentus ir jų kopijas;</w:t>
      </w:r>
    </w:p>
    <w:p w:rsidR="006804D7" w:rsidRPr="00333EF1" w:rsidRDefault="006804D7" w:rsidP="009F06AA">
      <w:pPr>
        <w:autoSpaceDE w:val="0"/>
        <w:autoSpaceDN w:val="0"/>
        <w:adjustRightInd w:val="0"/>
        <w:jc w:val="both"/>
      </w:pPr>
    </w:p>
    <w:p w:rsidR="00745257" w:rsidRDefault="00745257" w:rsidP="009F06AA">
      <w:pPr>
        <w:autoSpaceDE w:val="0"/>
        <w:autoSpaceDN w:val="0"/>
        <w:adjustRightInd w:val="0"/>
        <w:jc w:val="both"/>
      </w:pPr>
      <w:r w:rsidRPr="00207718">
        <w:rPr>
          <w:b/>
        </w:rPr>
        <w:t>Atrankos būdas</w:t>
      </w:r>
      <w:r w:rsidRPr="00333EF1">
        <w:t xml:space="preserve"> – </w:t>
      </w:r>
      <w:r w:rsidR="00A85EA7">
        <w:t>testas</w:t>
      </w:r>
      <w:r w:rsidR="007C46EF">
        <w:t xml:space="preserve"> žodžiu (pokalbis</w:t>
      </w:r>
      <w:r w:rsidR="00A85EA7">
        <w:t>)</w:t>
      </w:r>
      <w:r w:rsidRPr="00333EF1">
        <w:t>.</w:t>
      </w:r>
    </w:p>
    <w:p w:rsidR="006804D7" w:rsidRPr="00333EF1" w:rsidRDefault="006804D7" w:rsidP="009F06AA">
      <w:pPr>
        <w:autoSpaceDE w:val="0"/>
        <w:autoSpaceDN w:val="0"/>
        <w:adjustRightInd w:val="0"/>
        <w:jc w:val="both"/>
      </w:pPr>
    </w:p>
    <w:p w:rsidR="00C7159E" w:rsidRDefault="00745257" w:rsidP="00C7159E">
      <w:pPr>
        <w:autoSpaceDE w:val="0"/>
        <w:autoSpaceDN w:val="0"/>
        <w:adjustRightInd w:val="0"/>
        <w:jc w:val="both"/>
      </w:pPr>
      <w:r w:rsidRPr="00207718">
        <w:rPr>
          <w:b/>
        </w:rPr>
        <w:t xml:space="preserve">Dokumentai priimami </w:t>
      </w:r>
      <w:r w:rsidR="00246E06">
        <w:t>5 kalendorines</w:t>
      </w:r>
      <w:r w:rsidRPr="00333EF1">
        <w:t xml:space="preserve"> dien</w:t>
      </w:r>
      <w:r w:rsidR="00246E06">
        <w:t>as</w:t>
      </w:r>
      <w:r w:rsidRPr="00333EF1">
        <w:t xml:space="preserve"> nuo konkurso paskelbimo, įskaitant konkurso</w:t>
      </w:r>
      <w:r w:rsidR="00617D9A">
        <w:t xml:space="preserve"> </w:t>
      </w:r>
      <w:r w:rsidRPr="00333EF1">
        <w:t>paskelbimo dien</w:t>
      </w:r>
      <w:r w:rsidR="00207718">
        <w:t>ą</w:t>
      </w:r>
      <w:r w:rsidRPr="00333EF1">
        <w:t xml:space="preserve"> </w:t>
      </w:r>
      <w:r w:rsidR="006775AE">
        <w:t>(iki 201</w:t>
      </w:r>
      <w:r w:rsidR="00C7159E">
        <w:t>7</w:t>
      </w:r>
      <w:r w:rsidR="00185711">
        <w:t>-</w:t>
      </w:r>
      <w:r w:rsidR="00246E06">
        <w:t>02</w:t>
      </w:r>
      <w:r w:rsidR="006775AE">
        <w:t>-</w:t>
      </w:r>
      <w:r w:rsidR="00C7159E">
        <w:t xml:space="preserve">06). </w:t>
      </w:r>
      <w:r w:rsidR="00C7159E" w:rsidRPr="00333EF1">
        <w:t>Pretendentas</w:t>
      </w:r>
      <w:r w:rsidR="00C7159E">
        <w:t xml:space="preserve"> pateikia dokumentus asmeniškai arba el. paštu.</w:t>
      </w:r>
    </w:p>
    <w:p w:rsidR="006804D7" w:rsidRPr="00333EF1" w:rsidRDefault="006804D7" w:rsidP="009F06AA">
      <w:pPr>
        <w:autoSpaceDE w:val="0"/>
        <w:autoSpaceDN w:val="0"/>
        <w:adjustRightInd w:val="0"/>
        <w:jc w:val="both"/>
      </w:pPr>
    </w:p>
    <w:p w:rsidR="000D6E8F" w:rsidRDefault="000D6E8F" w:rsidP="009F06AA">
      <w:pPr>
        <w:jc w:val="both"/>
        <w:rPr>
          <w:lang w:val="en-GB"/>
        </w:rPr>
      </w:pPr>
      <w:r w:rsidRPr="000D6E8F">
        <w:rPr>
          <w:b/>
        </w:rPr>
        <w:t>Išsami informacij</w:t>
      </w:r>
      <w:r w:rsidR="00C7159E">
        <w:rPr>
          <w:b/>
        </w:rPr>
        <w:t>a</w:t>
      </w:r>
      <w:r w:rsidRPr="000D6E8F">
        <w:t xml:space="preserve"> apie skelbiamą konkursą teikia</w:t>
      </w:r>
      <w:r w:rsidR="00C7159E">
        <w:t>ma</w:t>
      </w:r>
      <w:r w:rsidR="00F902E3">
        <w:t xml:space="preserve"> tel.</w:t>
      </w:r>
      <w:r w:rsidR="00617D9A">
        <w:t xml:space="preserve"> </w:t>
      </w:r>
      <w:r w:rsidR="00246E06">
        <w:t>(8 5) 2422439</w:t>
      </w:r>
      <w:r w:rsidRPr="000D6E8F">
        <w:t xml:space="preserve">, </w:t>
      </w:r>
      <w:r w:rsidR="009F06AA">
        <w:t xml:space="preserve"> </w:t>
      </w:r>
      <w:r w:rsidRPr="000D6E8F">
        <w:t>el.</w:t>
      </w:r>
      <w:r w:rsidR="009F06AA">
        <w:t xml:space="preserve"> </w:t>
      </w:r>
      <w:r w:rsidRPr="000D6E8F">
        <w:t>pašt</w:t>
      </w:r>
      <w:r w:rsidR="00C7159E">
        <w:t>u</w:t>
      </w:r>
      <w:r w:rsidR="009F06AA">
        <w:t xml:space="preserve"> </w:t>
      </w:r>
      <w:r w:rsidRPr="000D6E8F">
        <w:t xml:space="preserve"> </w:t>
      </w:r>
      <w:hyperlink r:id="rId7" w:history="1">
        <w:r w:rsidR="00246E06" w:rsidRPr="00936201">
          <w:rPr>
            <w:rStyle w:val="Hyperlink"/>
          </w:rPr>
          <w:t>justinukas99</w:t>
        </w:r>
        <w:r w:rsidR="00246E06" w:rsidRPr="00936201">
          <w:rPr>
            <w:rStyle w:val="Hyperlink"/>
            <w:lang w:val="en-US"/>
          </w:rPr>
          <w:t>@gmail.com</w:t>
        </w:r>
      </w:hyperlink>
    </w:p>
    <w:p w:rsidR="00542AA9" w:rsidRPr="00333EF1" w:rsidRDefault="00542AA9" w:rsidP="009F06AA">
      <w:pPr>
        <w:autoSpaceDE w:val="0"/>
        <w:autoSpaceDN w:val="0"/>
        <w:adjustRightInd w:val="0"/>
        <w:jc w:val="both"/>
      </w:pPr>
    </w:p>
    <w:p w:rsidR="00203E6A" w:rsidRDefault="00745257" w:rsidP="009F06AA">
      <w:pPr>
        <w:autoSpaceDE w:val="0"/>
        <w:autoSpaceDN w:val="0"/>
        <w:adjustRightInd w:val="0"/>
        <w:jc w:val="both"/>
      </w:pPr>
      <w:r w:rsidRPr="00333EF1">
        <w:t>Informacija paskelb</w:t>
      </w:r>
      <w:r w:rsidR="00246E06">
        <w:t>ta 2017</w:t>
      </w:r>
      <w:r w:rsidR="006775AE">
        <w:t>-</w:t>
      </w:r>
      <w:bookmarkStart w:id="0" w:name="_GoBack"/>
      <w:bookmarkEnd w:id="0"/>
      <w:r w:rsidR="00246E06">
        <w:t>02</w:t>
      </w:r>
      <w:r w:rsidR="006775AE">
        <w:t>-</w:t>
      </w:r>
      <w:r w:rsidR="00246E06">
        <w:t>0</w:t>
      </w:r>
      <w:r w:rsidR="00C7159E">
        <w:t>1</w:t>
      </w:r>
      <w:r w:rsidR="00246E06">
        <w:t>.</w:t>
      </w:r>
    </w:p>
    <w:p w:rsidR="00A876BA" w:rsidRDefault="00A876BA" w:rsidP="009F06AA">
      <w:pPr>
        <w:autoSpaceDE w:val="0"/>
        <w:autoSpaceDN w:val="0"/>
        <w:adjustRightInd w:val="0"/>
        <w:jc w:val="both"/>
      </w:pPr>
    </w:p>
    <w:p w:rsidR="00A876BA" w:rsidRDefault="00A876BA" w:rsidP="009F06AA">
      <w:pPr>
        <w:autoSpaceDE w:val="0"/>
        <w:autoSpaceDN w:val="0"/>
        <w:adjustRightInd w:val="0"/>
        <w:jc w:val="both"/>
      </w:pPr>
    </w:p>
    <w:p w:rsidR="00A876BA" w:rsidRDefault="00A876BA" w:rsidP="009F06AA">
      <w:pPr>
        <w:autoSpaceDE w:val="0"/>
        <w:autoSpaceDN w:val="0"/>
        <w:adjustRightInd w:val="0"/>
        <w:jc w:val="both"/>
      </w:pPr>
    </w:p>
    <w:p w:rsidR="00A876BA" w:rsidRDefault="00A876BA" w:rsidP="009F06AA">
      <w:pPr>
        <w:autoSpaceDE w:val="0"/>
        <w:autoSpaceDN w:val="0"/>
        <w:adjustRightInd w:val="0"/>
        <w:jc w:val="both"/>
      </w:pPr>
    </w:p>
    <w:p w:rsidR="00A876BA" w:rsidRDefault="00A876BA" w:rsidP="009F06AA">
      <w:pPr>
        <w:autoSpaceDE w:val="0"/>
        <w:autoSpaceDN w:val="0"/>
        <w:adjustRightInd w:val="0"/>
        <w:jc w:val="both"/>
      </w:pPr>
    </w:p>
    <w:p w:rsidR="00A876BA" w:rsidRDefault="00A876BA" w:rsidP="009F06AA">
      <w:pPr>
        <w:autoSpaceDE w:val="0"/>
        <w:autoSpaceDN w:val="0"/>
        <w:adjustRightInd w:val="0"/>
        <w:jc w:val="both"/>
      </w:pPr>
    </w:p>
    <w:p w:rsidR="00A876BA" w:rsidRDefault="00A876BA" w:rsidP="009F06AA">
      <w:pPr>
        <w:autoSpaceDE w:val="0"/>
        <w:autoSpaceDN w:val="0"/>
        <w:adjustRightInd w:val="0"/>
        <w:jc w:val="both"/>
      </w:pPr>
    </w:p>
    <w:p w:rsidR="00A876BA" w:rsidRDefault="00A876BA" w:rsidP="009F06AA">
      <w:pPr>
        <w:autoSpaceDE w:val="0"/>
        <w:autoSpaceDN w:val="0"/>
        <w:adjustRightInd w:val="0"/>
        <w:jc w:val="both"/>
      </w:pPr>
    </w:p>
    <w:p w:rsidR="00A876BA" w:rsidRDefault="00A876BA" w:rsidP="009F06AA">
      <w:pPr>
        <w:autoSpaceDE w:val="0"/>
        <w:autoSpaceDN w:val="0"/>
        <w:adjustRightInd w:val="0"/>
        <w:jc w:val="both"/>
      </w:pPr>
    </w:p>
    <w:p w:rsidR="00A876BA" w:rsidRDefault="00A876BA" w:rsidP="009F06AA">
      <w:pPr>
        <w:autoSpaceDE w:val="0"/>
        <w:autoSpaceDN w:val="0"/>
        <w:adjustRightInd w:val="0"/>
        <w:jc w:val="both"/>
      </w:pPr>
    </w:p>
    <w:p w:rsidR="00A876BA" w:rsidRDefault="00A876BA" w:rsidP="009F06AA">
      <w:pPr>
        <w:autoSpaceDE w:val="0"/>
        <w:autoSpaceDN w:val="0"/>
        <w:adjustRightInd w:val="0"/>
        <w:jc w:val="both"/>
      </w:pPr>
    </w:p>
    <w:p w:rsidR="00A876BA" w:rsidRDefault="00A876BA" w:rsidP="009F06AA">
      <w:pPr>
        <w:autoSpaceDE w:val="0"/>
        <w:autoSpaceDN w:val="0"/>
        <w:adjustRightInd w:val="0"/>
        <w:jc w:val="both"/>
      </w:pPr>
    </w:p>
    <w:p w:rsidR="00A876BA" w:rsidRDefault="00A876BA" w:rsidP="009F06AA">
      <w:pPr>
        <w:autoSpaceDE w:val="0"/>
        <w:autoSpaceDN w:val="0"/>
        <w:adjustRightInd w:val="0"/>
        <w:jc w:val="both"/>
      </w:pPr>
    </w:p>
    <w:p w:rsidR="00A876BA" w:rsidRDefault="00A876BA" w:rsidP="009F06AA">
      <w:pPr>
        <w:autoSpaceDE w:val="0"/>
        <w:autoSpaceDN w:val="0"/>
        <w:adjustRightInd w:val="0"/>
        <w:jc w:val="both"/>
      </w:pPr>
    </w:p>
    <w:p w:rsidR="00A876BA" w:rsidRDefault="00A876BA" w:rsidP="009F06AA">
      <w:pPr>
        <w:autoSpaceDE w:val="0"/>
        <w:autoSpaceDN w:val="0"/>
        <w:adjustRightInd w:val="0"/>
        <w:jc w:val="both"/>
      </w:pPr>
    </w:p>
    <w:p w:rsidR="00A876BA" w:rsidRDefault="00A876BA" w:rsidP="009F06AA">
      <w:pPr>
        <w:autoSpaceDE w:val="0"/>
        <w:autoSpaceDN w:val="0"/>
        <w:adjustRightInd w:val="0"/>
        <w:jc w:val="both"/>
      </w:pPr>
    </w:p>
    <w:p w:rsidR="00A876BA" w:rsidRPr="00333EF1" w:rsidRDefault="00A876BA" w:rsidP="00A876BA">
      <w:pPr>
        <w:autoSpaceDE w:val="0"/>
        <w:autoSpaceDN w:val="0"/>
        <w:adjustRightInd w:val="0"/>
        <w:jc w:val="both"/>
      </w:pPr>
    </w:p>
    <w:sectPr w:rsidR="00A876BA" w:rsidRPr="00333EF1" w:rsidSect="00302457">
      <w:pgSz w:w="11906" w:h="16838"/>
      <w:pgMar w:top="567" w:right="567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035" w:rsidRDefault="00246035" w:rsidP="00AD5896">
      <w:r>
        <w:separator/>
      </w:r>
    </w:p>
  </w:endnote>
  <w:endnote w:type="continuationSeparator" w:id="0">
    <w:p w:rsidR="00246035" w:rsidRDefault="00246035" w:rsidP="00AD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035" w:rsidRDefault="00246035" w:rsidP="00AD5896">
      <w:r>
        <w:separator/>
      </w:r>
    </w:p>
  </w:footnote>
  <w:footnote w:type="continuationSeparator" w:id="0">
    <w:p w:rsidR="00246035" w:rsidRDefault="00246035" w:rsidP="00AD5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14BF"/>
    <w:multiLevelType w:val="hybridMultilevel"/>
    <w:tmpl w:val="09E86EEC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C1E5C"/>
    <w:multiLevelType w:val="hybridMultilevel"/>
    <w:tmpl w:val="39085510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627639"/>
    <w:multiLevelType w:val="hybridMultilevel"/>
    <w:tmpl w:val="64A2F0F2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C72684"/>
    <w:multiLevelType w:val="hybridMultilevel"/>
    <w:tmpl w:val="AF1C6A16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F50495"/>
    <w:multiLevelType w:val="hybridMultilevel"/>
    <w:tmpl w:val="DECA8690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B9221F"/>
    <w:multiLevelType w:val="hybridMultilevel"/>
    <w:tmpl w:val="253E3D9E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5C52E8"/>
    <w:multiLevelType w:val="multilevel"/>
    <w:tmpl w:val="A0348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270AE5"/>
    <w:multiLevelType w:val="hybridMultilevel"/>
    <w:tmpl w:val="187A5CB4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933A5A"/>
    <w:multiLevelType w:val="hybridMultilevel"/>
    <w:tmpl w:val="A5CE7514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95241"/>
    <w:multiLevelType w:val="hybridMultilevel"/>
    <w:tmpl w:val="9ACC2EDE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57"/>
    <w:rsid w:val="00003AB1"/>
    <w:rsid w:val="00033C6E"/>
    <w:rsid w:val="000502E4"/>
    <w:rsid w:val="00052401"/>
    <w:rsid w:val="000619CE"/>
    <w:rsid w:val="000B0F85"/>
    <w:rsid w:val="000D6E8F"/>
    <w:rsid w:val="000F6FA7"/>
    <w:rsid w:val="001147BE"/>
    <w:rsid w:val="001368E6"/>
    <w:rsid w:val="001420D5"/>
    <w:rsid w:val="001452B6"/>
    <w:rsid w:val="00174964"/>
    <w:rsid w:val="00183342"/>
    <w:rsid w:val="00183417"/>
    <w:rsid w:val="00185711"/>
    <w:rsid w:val="001A1F4B"/>
    <w:rsid w:val="001D375C"/>
    <w:rsid w:val="00202EC9"/>
    <w:rsid w:val="00203C88"/>
    <w:rsid w:val="00203E6A"/>
    <w:rsid w:val="00207718"/>
    <w:rsid w:val="00215CB7"/>
    <w:rsid w:val="00235DEB"/>
    <w:rsid w:val="00246035"/>
    <w:rsid w:val="00246E06"/>
    <w:rsid w:val="002835C5"/>
    <w:rsid w:val="002E0962"/>
    <w:rsid w:val="002E36C2"/>
    <w:rsid w:val="002E38E4"/>
    <w:rsid w:val="00302457"/>
    <w:rsid w:val="00303DD2"/>
    <w:rsid w:val="00310B5B"/>
    <w:rsid w:val="003133A0"/>
    <w:rsid w:val="00331AD0"/>
    <w:rsid w:val="00333EF1"/>
    <w:rsid w:val="00340FCA"/>
    <w:rsid w:val="00345821"/>
    <w:rsid w:val="00351204"/>
    <w:rsid w:val="003A5A2F"/>
    <w:rsid w:val="003C5971"/>
    <w:rsid w:val="00431811"/>
    <w:rsid w:val="00447628"/>
    <w:rsid w:val="004930DB"/>
    <w:rsid w:val="004B7DCF"/>
    <w:rsid w:val="00500DDC"/>
    <w:rsid w:val="00513D85"/>
    <w:rsid w:val="005240E0"/>
    <w:rsid w:val="00526519"/>
    <w:rsid w:val="00542AA9"/>
    <w:rsid w:val="00561BF8"/>
    <w:rsid w:val="00562D91"/>
    <w:rsid w:val="00571B72"/>
    <w:rsid w:val="005739EA"/>
    <w:rsid w:val="00581B85"/>
    <w:rsid w:val="005A071E"/>
    <w:rsid w:val="005E789D"/>
    <w:rsid w:val="00611F10"/>
    <w:rsid w:val="00612E04"/>
    <w:rsid w:val="00617D9A"/>
    <w:rsid w:val="00651002"/>
    <w:rsid w:val="00663CBB"/>
    <w:rsid w:val="0067339D"/>
    <w:rsid w:val="006775AE"/>
    <w:rsid w:val="006804D7"/>
    <w:rsid w:val="006820A0"/>
    <w:rsid w:val="006A24B7"/>
    <w:rsid w:val="006A41E7"/>
    <w:rsid w:val="006A7CC9"/>
    <w:rsid w:val="006C7EFB"/>
    <w:rsid w:val="006D17C3"/>
    <w:rsid w:val="006E7544"/>
    <w:rsid w:val="006F5EFF"/>
    <w:rsid w:val="006F77D4"/>
    <w:rsid w:val="00702BAC"/>
    <w:rsid w:val="00703E7C"/>
    <w:rsid w:val="007051E7"/>
    <w:rsid w:val="00706DB8"/>
    <w:rsid w:val="00715A5D"/>
    <w:rsid w:val="00723259"/>
    <w:rsid w:val="00745257"/>
    <w:rsid w:val="00750D3C"/>
    <w:rsid w:val="00756489"/>
    <w:rsid w:val="00765CEF"/>
    <w:rsid w:val="00770AED"/>
    <w:rsid w:val="007857E0"/>
    <w:rsid w:val="007C46EF"/>
    <w:rsid w:val="00812938"/>
    <w:rsid w:val="008E39F1"/>
    <w:rsid w:val="008F0139"/>
    <w:rsid w:val="00914B15"/>
    <w:rsid w:val="00970276"/>
    <w:rsid w:val="009A13F4"/>
    <w:rsid w:val="009A26DB"/>
    <w:rsid w:val="009E1C00"/>
    <w:rsid w:val="009F06AA"/>
    <w:rsid w:val="00A11477"/>
    <w:rsid w:val="00A37C10"/>
    <w:rsid w:val="00A759CD"/>
    <w:rsid w:val="00A80B45"/>
    <w:rsid w:val="00A834F1"/>
    <w:rsid w:val="00A85EA7"/>
    <w:rsid w:val="00A876BA"/>
    <w:rsid w:val="00AA162E"/>
    <w:rsid w:val="00AC2D65"/>
    <w:rsid w:val="00AD5896"/>
    <w:rsid w:val="00AF3F42"/>
    <w:rsid w:val="00B031CB"/>
    <w:rsid w:val="00B13AEB"/>
    <w:rsid w:val="00B421DF"/>
    <w:rsid w:val="00B82EE0"/>
    <w:rsid w:val="00B91B07"/>
    <w:rsid w:val="00C21E70"/>
    <w:rsid w:val="00C47E42"/>
    <w:rsid w:val="00C55352"/>
    <w:rsid w:val="00C643EA"/>
    <w:rsid w:val="00C70127"/>
    <w:rsid w:val="00C7159E"/>
    <w:rsid w:val="00C75C9E"/>
    <w:rsid w:val="00CB5FEE"/>
    <w:rsid w:val="00CC1129"/>
    <w:rsid w:val="00CC28E0"/>
    <w:rsid w:val="00CF5597"/>
    <w:rsid w:val="00D36385"/>
    <w:rsid w:val="00D37F53"/>
    <w:rsid w:val="00D467A5"/>
    <w:rsid w:val="00D81F70"/>
    <w:rsid w:val="00DC69A2"/>
    <w:rsid w:val="00DE562B"/>
    <w:rsid w:val="00E301FF"/>
    <w:rsid w:val="00E42D07"/>
    <w:rsid w:val="00E661C9"/>
    <w:rsid w:val="00E74FFC"/>
    <w:rsid w:val="00ED2F1F"/>
    <w:rsid w:val="00EE6F23"/>
    <w:rsid w:val="00F377F0"/>
    <w:rsid w:val="00F4085D"/>
    <w:rsid w:val="00F41341"/>
    <w:rsid w:val="00F51999"/>
    <w:rsid w:val="00F53E51"/>
    <w:rsid w:val="00F572E5"/>
    <w:rsid w:val="00F6743C"/>
    <w:rsid w:val="00F8340E"/>
    <w:rsid w:val="00F902E3"/>
    <w:rsid w:val="00FA6512"/>
    <w:rsid w:val="00FB1B9E"/>
    <w:rsid w:val="00FC246F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021E7E-6A7D-47F5-9DB8-D73D51DB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D6E8F"/>
    <w:rPr>
      <w:color w:val="0000FF"/>
      <w:u w:val="single"/>
    </w:rPr>
  </w:style>
  <w:style w:type="paragraph" w:styleId="Header">
    <w:name w:val="header"/>
    <w:basedOn w:val="Normal"/>
    <w:link w:val="HeaderChar"/>
    <w:rsid w:val="00AD589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AD5896"/>
    <w:rPr>
      <w:sz w:val="24"/>
      <w:szCs w:val="24"/>
    </w:rPr>
  </w:style>
  <w:style w:type="paragraph" w:styleId="Footer">
    <w:name w:val="footer"/>
    <w:basedOn w:val="Normal"/>
    <w:link w:val="FooterChar"/>
    <w:rsid w:val="00AD589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AD58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5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stinukas9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KONKURSAS DIREKTORIAUS PAVADUOTOJO ŪKIO REIKALAMS  PAREIGOMS UŽIMTI</vt:lpstr>
      <vt:lpstr>KONKURSAS DIREKTORIAUS PAVADUOTOJO ŪKIO REIKALAMS  PAREIGOMS UŽIMTI</vt:lpstr>
    </vt:vector>
  </TitlesOfParts>
  <Company>None</Company>
  <LinksUpToDate>false</LinksUpToDate>
  <CharactersWithSpaces>2956</CharactersWithSpaces>
  <SharedDoc>false</SharedDoc>
  <HLinks>
    <vt:vector size="6" baseType="variant">
      <vt:variant>
        <vt:i4>6881348</vt:i4>
      </vt:variant>
      <vt:variant>
        <vt:i4>0</vt:i4>
      </vt:variant>
      <vt:variant>
        <vt:i4>0</vt:i4>
      </vt:variant>
      <vt:variant>
        <vt:i4>5</vt:i4>
      </vt:variant>
      <vt:variant>
        <vt:lpwstr>mailto:egleraud@gmail.com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KONKURSAS DIREKTORIAUS PAVADUOTOJO ŪKIO REIKALAMS  PAREIGOMS UŽIMTI</dc:title>
  <dc:creator>8ER1665R</dc:creator>
  <cp:lastModifiedBy>HP2503</cp:lastModifiedBy>
  <cp:revision>2</cp:revision>
  <cp:lastPrinted>2012-01-16T15:09:00Z</cp:lastPrinted>
  <dcterms:created xsi:type="dcterms:W3CDTF">2017-01-31T12:49:00Z</dcterms:created>
  <dcterms:modified xsi:type="dcterms:W3CDTF">2017-01-31T12:49:00Z</dcterms:modified>
</cp:coreProperties>
</file>